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F4DE0" w14:textId="2B255878" w:rsidR="00552B23" w:rsidRPr="00E37CF4" w:rsidRDefault="00970C33" w:rsidP="006D6EA5">
      <w:pPr>
        <w:spacing w:before="120" w:after="120" w:line="240" w:lineRule="auto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Muster </w:t>
      </w:r>
      <w:r w:rsidR="00552B23" w:rsidRPr="00E37CF4">
        <w:rPr>
          <w:rFonts w:cs="Arial"/>
          <w:b/>
          <w:sz w:val="22"/>
        </w:rPr>
        <w:t>Praktikumsvertrag</w:t>
      </w:r>
    </w:p>
    <w:p w14:paraId="310B366F" w14:textId="77777777" w:rsidR="00552B23" w:rsidRPr="00E37CF4" w:rsidRDefault="00552B23" w:rsidP="006D6EA5">
      <w:pPr>
        <w:spacing w:before="120" w:after="120" w:line="240" w:lineRule="auto"/>
        <w:rPr>
          <w:rFonts w:cs="Arial"/>
          <w:w w:val="87"/>
          <w:sz w:val="22"/>
          <w:lang w:bidi="he-I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216"/>
        <w:gridCol w:w="1171"/>
        <w:gridCol w:w="3659"/>
      </w:tblGrid>
      <w:tr w:rsidR="00552B23" w:rsidRPr="00E37CF4" w14:paraId="6AD07016" w14:textId="77777777" w:rsidTr="002A51D2">
        <w:trPr>
          <w:trHeight w:val="283"/>
        </w:trPr>
        <w:tc>
          <w:tcPr>
            <w:tcW w:w="1242" w:type="dxa"/>
          </w:tcPr>
          <w:p w14:paraId="163412AC" w14:textId="77777777" w:rsidR="00552B23" w:rsidRPr="00E37CF4" w:rsidRDefault="00552B23" w:rsidP="006D6EA5">
            <w:pPr>
              <w:spacing w:before="120" w:after="120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</w:rPr>
              <w:t>Zwischen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66BD1BDC" w14:textId="77777777" w:rsidR="00552B23" w:rsidRPr="00E37CF4" w:rsidRDefault="00552B23" w:rsidP="006D6EA5">
            <w:pPr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171" w:type="dxa"/>
          </w:tcPr>
          <w:p w14:paraId="7FE2BCC8" w14:textId="77777777" w:rsidR="00552B23" w:rsidRPr="00E37CF4" w:rsidRDefault="00552B23" w:rsidP="006D6EA5">
            <w:pPr>
              <w:spacing w:before="120" w:after="120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</w:rPr>
              <w:t>in</w:t>
            </w: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14:paraId="38713A25" w14:textId="77777777" w:rsidR="00552B23" w:rsidRPr="00E37CF4" w:rsidRDefault="00552B23" w:rsidP="006D6EA5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6D6EA5" w:rsidRPr="00E37CF4" w14:paraId="3D2F7C48" w14:textId="77777777" w:rsidTr="006D6EA5">
        <w:trPr>
          <w:trHeight w:val="283"/>
        </w:trPr>
        <w:tc>
          <w:tcPr>
            <w:tcW w:w="1242" w:type="dxa"/>
          </w:tcPr>
          <w:p w14:paraId="5968E33E" w14:textId="77777777" w:rsidR="006D6EA5" w:rsidRPr="00E37CF4" w:rsidRDefault="006D6EA5" w:rsidP="006D6EA5">
            <w:pPr>
              <w:pStyle w:val="Formatvorlage"/>
              <w:spacing w:before="120" w:after="120"/>
              <w:ind w:left="4" w:right="792"/>
              <w:rPr>
                <w:sz w:val="22"/>
                <w:szCs w:val="22"/>
                <w:lang w:bidi="he-IL"/>
              </w:rPr>
            </w:pPr>
          </w:p>
        </w:tc>
        <w:tc>
          <w:tcPr>
            <w:tcW w:w="8046" w:type="dxa"/>
            <w:gridSpan w:val="3"/>
          </w:tcPr>
          <w:p w14:paraId="27E2A70E" w14:textId="77777777" w:rsidR="006D6EA5" w:rsidRPr="00E37CF4" w:rsidRDefault="006D6EA5" w:rsidP="006D6EA5">
            <w:pPr>
              <w:pStyle w:val="Formatvorlage"/>
              <w:spacing w:before="120" w:after="120"/>
              <w:ind w:left="4" w:right="792"/>
              <w:rPr>
                <w:sz w:val="22"/>
                <w:szCs w:val="22"/>
                <w:lang w:bidi="he-IL"/>
              </w:rPr>
            </w:pPr>
            <w:r w:rsidRPr="00E37CF4">
              <w:rPr>
                <w:sz w:val="22"/>
                <w:szCs w:val="22"/>
                <w:lang w:bidi="he-IL"/>
              </w:rPr>
              <w:t>(Ausbildungsbetrieb / Einrichtung des Gesundheitswesens / Pflegeeinrichtung / öffentliche Verwaltung),</w:t>
            </w:r>
          </w:p>
        </w:tc>
      </w:tr>
      <w:tr w:rsidR="00552B23" w:rsidRPr="00E37CF4" w14:paraId="38FACE30" w14:textId="77777777" w:rsidTr="002A51D2"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14:paraId="61BFB8D6" w14:textId="77777777" w:rsidR="00747A7E" w:rsidRPr="00E37CF4" w:rsidRDefault="00E37CF4" w:rsidP="006D6EA5">
            <w:pPr>
              <w:pStyle w:val="Formatvorlage"/>
              <w:spacing w:before="120" w:after="120"/>
              <w:ind w:left="4"/>
              <w:rPr>
                <w:sz w:val="22"/>
                <w:szCs w:val="22"/>
                <w:lang w:bidi="he-IL"/>
              </w:rPr>
            </w:pPr>
            <w:r w:rsidRPr="00E37CF4">
              <w:rPr>
                <w:sz w:val="22"/>
                <w:szCs w:val="22"/>
                <w:lang w:bidi="he-IL"/>
              </w:rPr>
              <w:t>a</w:t>
            </w:r>
            <w:r w:rsidR="00747A7E" w:rsidRPr="00E37CF4">
              <w:rPr>
                <w:sz w:val="22"/>
                <w:szCs w:val="22"/>
                <w:lang w:bidi="he-IL"/>
              </w:rPr>
              <w:t xml:space="preserve">usbildungsberechtigt für die Ausbildungsberufe: </w:t>
            </w:r>
          </w:p>
          <w:p w14:paraId="1322CC0D" w14:textId="77777777" w:rsidR="00552B23" w:rsidRPr="00E37CF4" w:rsidRDefault="00552B23" w:rsidP="006D6EA5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4B2FF5" w:rsidRPr="00E37CF4" w14:paraId="5595FA60" w14:textId="77777777" w:rsidTr="002A51D2">
        <w:tc>
          <w:tcPr>
            <w:tcW w:w="9288" w:type="dxa"/>
            <w:gridSpan w:val="4"/>
            <w:tcBorders>
              <w:top w:val="single" w:sz="4" w:space="0" w:color="auto"/>
            </w:tcBorders>
          </w:tcPr>
          <w:p w14:paraId="08C4DB83" w14:textId="77777777" w:rsidR="004B2FF5" w:rsidRPr="00E37CF4" w:rsidRDefault="004B2FF5" w:rsidP="006D6EA5">
            <w:pPr>
              <w:spacing w:before="120" w:after="120"/>
              <w:jc w:val="center"/>
              <w:rPr>
                <w:rFonts w:cs="Arial"/>
                <w:sz w:val="22"/>
              </w:rPr>
            </w:pPr>
          </w:p>
          <w:p w14:paraId="0325DC6D" w14:textId="77777777" w:rsidR="004B2FF5" w:rsidRPr="00E37CF4" w:rsidRDefault="004B2FF5" w:rsidP="006D6EA5">
            <w:pPr>
              <w:spacing w:before="120" w:after="120"/>
              <w:jc w:val="center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</w:rPr>
              <w:t xml:space="preserve">- nachfolgend „Praktikumsstelle" genannt </w:t>
            </w:r>
            <w:r w:rsidR="002A51D2" w:rsidRPr="00E37CF4">
              <w:rPr>
                <w:rFonts w:cs="Arial"/>
                <w:sz w:val="22"/>
              </w:rPr>
              <w:t>-</w:t>
            </w:r>
          </w:p>
          <w:p w14:paraId="5E85FF0A" w14:textId="77777777" w:rsidR="002A51D2" w:rsidRPr="00E37CF4" w:rsidRDefault="002A51D2" w:rsidP="006D6EA5">
            <w:pPr>
              <w:spacing w:before="120" w:after="120"/>
              <w:jc w:val="center"/>
              <w:rPr>
                <w:rFonts w:cs="Arial"/>
                <w:sz w:val="22"/>
              </w:rPr>
            </w:pPr>
          </w:p>
        </w:tc>
      </w:tr>
      <w:tr w:rsidR="002A51D2" w:rsidRPr="00E37CF4" w14:paraId="199361CD" w14:textId="77777777" w:rsidTr="002A51D2">
        <w:trPr>
          <w:trHeight w:val="283"/>
        </w:trPr>
        <w:tc>
          <w:tcPr>
            <w:tcW w:w="1242" w:type="dxa"/>
          </w:tcPr>
          <w:p w14:paraId="75B31A40" w14:textId="77777777" w:rsidR="002A51D2" w:rsidRPr="00E37CF4" w:rsidRDefault="002A51D2" w:rsidP="006D6EA5">
            <w:pPr>
              <w:spacing w:before="120" w:after="120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</w:rPr>
              <w:t>und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7303003C" w14:textId="77777777" w:rsidR="002A51D2" w:rsidRPr="00E37CF4" w:rsidRDefault="002A51D2" w:rsidP="006D6EA5">
            <w:pPr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171" w:type="dxa"/>
          </w:tcPr>
          <w:p w14:paraId="552CE8B8" w14:textId="77777777" w:rsidR="002A51D2" w:rsidRPr="00E37CF4" w:rsidRDefault="002A51D2" w:rsidP="006D6EA5">
            <w:pPr>
              <w:spacing w:before="120" w:after="120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  <w:lang w:bidi="he-IL"/>
              </w:rPr>
              <w:t>wohnhaft:</w:t>
            </w: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14:paraId="36E8BC7A" w14:textId="77777777" w:rsidR="002A51D2" w:rsidRPr="00E37CF4" w:rsidRDefault="002A51D2" w:rsidP="006D6EA5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2A51D2" w:rsidRPr="00E37CF4" w14:paraId="1BB9B8F2" w14:textId="77777777" w:rsidTr="002A51D2">
        <w:tc>
          <w:tcPr>
            <w:tcW w:w="9288" w:type="dxa"/>
            <w:gridSpan w:val="4"/>
          </w:tcPr>
          <w:p w14:paraId="461BA1E8" w14:textId="77777777" w:rsidR="002A51D2" w:rsidRPr="00E37CF4" w:rsidRDefault="002A51D2" w:rsidP="006D6EA5">
            <w:pPr>
              <w:spacing w:before="120" w:after="120"/>
              <w:jc w:val="center"/>
              <w:rPr>
                <w:rFonts w:cs="Arial"/>
                <w:sz w:val="22"/>
              </w:rPr>
            </w:pPr>
          </w:p>
          <w:p w14:paraId="2D1F101B" w14:textId="77777777" w:rsidR="002A51D2" w:rsidRPr="00E37CF4" w:rsidRDefault="002A51D2" w:rsidP="006D6EA5">
            <w:pPr>
              <w:spacing w:before="120" w:after="120"/>
              <w:jc w:val="center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</w:rPr>
              <w:t>- nachfolgend „Praktikantin/Praktikant" genannt -</w:t>
            </w:r>
          </w:p>
        </w:tc>
      </w:tr>
    </w:tbl>
    <w:p w14:paraId="3EF8ED49" w14:textId="77777777" w:rsidR="006D6EA5" w:rsidRDefault="00C15E0F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 xml:space="preserve">wird nachstehender Vertrag zur Ableistung des unter fachlicher Anleitung zu durchlaufenden Praktikums der </w:t>
      </w:r>
      <w:r w:rsidR="006D6EA5">
        <w:rPr>
          <w:rFonts w:cs="Arial"/>
          <w:sz w:val="22"/>
        </w:rPr>
        <w:t>h</w:t>
      </w:r>
      <w:r w:rsidRPr="00E37CF4">
        <w:rPr>
          <w:rFonts w:cs="Arial"/>
          <w:sz w:val="22"/>
        </w:rPr>
        <w:t>öheren Berufsf</w:t>
      </w:r>
      <w:r w:rsidR="00084387" w:rsidRPr="00E37CF4">
        <w:rPr>
          <w:rFonts w:cs="Arial"/>
          <w:sz w:val="22"/>
        </w:rPr>
        <w:t>a</w:t>
      </w:r>
      <w:r w:rsidRPr="00E37CF4">
        <w:rPr>
          <w:rFonts w:cs="Arial"/>
          <w:sz w:val="22"/>
        </w:rPr>
        <w:t>chschule</w:t>
      </w:r>
      <w:r w:rsidR="006D6EA5">
        <w:rPr>
          <w:rFonts w:cs="Arial"/>
          <w:sz w:val="22"/>
        </w:rPr>
        <w:t xml:space="preserve"> </w:t>
      </w:r>
    </w:p>
    <w:p w14:paraId="6EB3ED65" w14:textId="77777777" w:rsidR="006D6EA5" w:rsidRDefault="006D6EA5" w:rsidP="006D6EA5">
      <w:pPr>
        <w:spacing w:before="120" w:after="120" w:line="240" w:lineRule="auto"/>
        <w:rPr>
          <w:rFonts w:cs="Arial"/>
          <w:sz w:val="22"/>
        </w:rPr>
      </w:pPr>
      <w:r>
        <w:rPr>
          <w:rFonts w:cs="Arial"/>
          <w:sz w:val="22"/>
        </w:rPr>
        <w:t>________________________________________________________________</w:t>
      </w:r>
      <w:r w:rsidR="00925A78">
        <w:rPr>
          <w:rFonts w:cs="Arial"/>
          <w:sz w:val="22"/>
        </w:rPr>
        <w:t>_</w:t>
      </w:r>
      <w:r>
        <w:rPr>
          <w:rFonts w:cs="Arial"/>
          <w:sz w:val="22"/>
        </w:rPr>
        <w:t>__________</w:t>
      </w:r>
      <w:r>
        <w:rPr>
          <w:rFonts w:cs="Arial"/>
          <w:sz w:val="22"/>
        </w:rPr>
        <w:br/>
        <w:t>(Fachrichtung)</w:t>
      </w:r>
    </w:p>
    <w:p w14:paraId="07A740C5" w14:textId="77777777" w:rsidR="00C15E0F" w:rsidRPr="00E37CF4" w:rsidRDefault="00C15E0F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>geschlossen.</w:t>
      </w:r>
    </w:p>
    <w:p w14:paraId="366C6975" w14:textId="77777777" w:rsidR="00F2265B" w:rsidRPr="00E37CF4" w:rsidRDefault="00F2265B" w:rsidP="006D6EA5">
      <w:pPr>
        <w:spacing w:before="120" w:after="120" w:line="240" w:lineRule="auto"/>
        <w:jc w:val="center"/>
        <w:rPr>
          <w:rFonts w:cs="Arial"/>
          <w:b/>
          <w:sz w:val="22"/>
        </w:rPr>
      </w:pPr>
    </w:p>
    <w:p w14:paraId="78168791" w14:textId="77777777" w:rsidR="004A3B31" w:rsidRPr="00E37CF4" w:rsidRDefault="004A3B31" w:rsidP="006D6EA5">
      <w:pPr>
        <w:spacing w:before="120" w:after="120" w:line="240" w:lineRule="auto"/>
        <w:jc w:val="center"/>
        <w:rPr>
          <w:rFonts w:cs="Arial"/>
          <w:b/>
          <w:sz w:val="22"/>
        </w:rPr>
      </w:pPr>
      <w:r w:rsidRPr="00E37CF4">
        <w:rPr>
          <w:rFonts w:cs="Arial"/>
          <w:b/>
          <w:sz w:val="22"/>
        </w:rPr>
        <w:t>§1</w:t>
      </w:r>
    </w:p>
    <w:p w14:paraId="135BAC41" w14:textId="77777777" w:rsidR="004A3B31" w:rsidRPr="00E37CF4" w:rsidRDefault="004A3B31" w:rsidP="006D6EA5">
      <w:pPr>
        <w:spacing w:before="120" w:after="120" w:line="240" w:lineRule="auto"/>
        <w:jc w:val="center"/>
        <w:rPr>
          <w:rFonts w:cs="Arial"/>
          <w:b/>
          <w:sz w:val="22"/>
        </w:rPr>
      </w:pPr>
      <w:r w:rsidRPr="00E37CF4">
        <w:rPr>
          <w:rFonts w:cs="Arial"/>
          <w:b/>
          <w:sz w:val="22"/>
        </w:rPr>
        <w:t>Dauer des Praktikums</w:t>
      </w:r>
    </w:p>
    <w:tbl>
      <w:tblPr>
        <w:tblStyle w:val="Tabellenraster"/>
        <w:tblW w:w="8329" w:type="dxa"/>
        <w:tblLook w:val="04A0" w:firstRow="1" w:lastRow="0" w:firstColumn="1" w:lastColumn="0" w:noHBand="0" w:noVBand="1"/>
      </w:tblPr>
      <w:tblGrid>
        <w:gridCol w:w="3227"/>
        <w:gridCol w:w="709"/>
        <w:gridCol w:w="1275"/>
        <w:gridCol w:w="1134"/>
        <w:gridCol w:w="1984"/>
      </w:tblGrid>
      <w:tr w:rsidR="004A3B31" w:rsidRPr="00E37CF4" w14:paraId="1C97B78B" w14:textId="77777777" w:rsidTr="00453A2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EEC06B7" w14:textId="77777777" w:rsidR="004A3B31" w:rsidRPr="00E37CF4" w:rsidRDefault="004A3B31" w:rsidP="006D6EA5">
            <w:pPr>
              <w:spacing w:before="120" w:after="120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</w:rPr>
              <w:t>Das Praktikum dauert vom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70CB" w14:textId="77777777" w:rsidR="004A3B31" w:rsidRPr="00E37CF4" w:rsidRDefault="004A3B31" w:rsidP="006D6EA5">
            <w:pPr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56258B" w14:textId="77777777" w:rsidR="004A3B31" w:rsidRPr="00E37CF4" w:rsidRDefault="004A3B31" w:rsidP="006D6EA5">
            <w:pPr>
              <w:spacing w:before="120" w:after="120"/>
              <w:jc w:val="center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</w:rPr>
              <w:t>bis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AFA78" w14:textId="77777777" w:rsidR="004A3B31" w:rsidRPr="00E37CF4" w:rsidRDefault="004A3B31" w:rsidP="006D6EA5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4A3B31" w:rsidRPr="00E37CF4" w14:paraId="5986945D" w14:textId="77777777" w:rsidTr="00453A29">
        <w:tc>
          <w:tcPr>
            <w:tcW w:w="83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692332" w14:textId="77777777" w:rsidR="00453A29" w:rsidRPr="00E37CF4" w:rsidRDefault="00453A29" w:rsidP="006D6EA5">
            <w:pPr>
              <w:spacing w:before="120" w:after="120"/>
              <w:rPr>
                <w:rFonts w:cs="Arial"/>
                <w:sz w:val="22"/>
              </w:rPr>
            </w:pPr>
          </w:p>
          <w:p w14:paraId="7377E484" w14:textId="77777777" w:rsidR="004A3B31" w:rsidRPr="00E37CF4" w:rsidRDefault="004A3B31" w:rsidP="006D6EA5">
            <w:pPr>
              <w:spacing w:before="120" w:after="120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</w:rPr>
              <w:t>und findet an folgenden Wochentagen statt</w:t>
            </w:r>
            <w:r w:rsidR="004D43C0" w:rsidRPr="00E37CF4">
              <w:rPr>
                <w:rFonts w:cs="Arial"/>
                <w:sz w:val="22"/>
              </w:rPr>
              <w:t>*</w:t>
            </w:r>
            <w:r w:rsidRPr="00E37CF4">
              <w:rPr>
                <w:rFonts w:cs="Arial"/>
                <w:sz w:val="22"/>
              </w:rPr>
              <w:t>:</w:t>
            </w:r>
          </w:p>
        </w:tc>
      </w:tr>
      <w:tr w:rsidR="004A3B31" w:rsidRPr="00E37CF4" w14:paraId="7F0E8B85" w14:textId="77777777" w:rsidTr="00453A29">
        <w:tc>
          <w:tcPr>
            <w:tcW w:w="83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689BB" w14:textId="77777777" w:rsidR="004A3B31" w:rsidRPr="00E37CF4" w:rsidRDefault="004A3B31" w:rsidP="006D6EA5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4A3B31" w:rsidRPr="00E37CF4" w14:paraId="0B02B543" w14:textId="77777777" w:rsidTr="00453A29">
        <w:tc>
          <w:tcPr>
            <w:tcW w:w="83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B5D2F" w14:textId="77777777" w:rsidR="004A3B31" w:rsidRPr="00E37CF4" w:rsidRDefault="004A3B31" w:rsidP="006D6EA5">
            <w:pPr>
              <w:spacing w:before="120" w:after="120"/>
              <w:jc w:val="center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</w:rPr>
              <w:t>(für die duale Form des Praktikums)</w:t>
            </w:r>
          </w:p>
        </w:tc>
      </w:tr>
      <w:tr w:rsidR="004A3B31" w:rsidRPr="00E37CF4" w14:paraId="2F6CC878" w14:textId="77777777" w:rsidTr="00453A29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06F16" w14:textId="77777777" w:rsidR="00453A29" w:rsidRPr="00E37CF4" w:rsidRDefault="00453A29" w:rsidP="006D6EA5">
            <w:pPr>
              <w:spacing w:before="120" w:after="120"/>
              <w:rPr>
                <w:rFonts w:cs="Arial"/>
                <w:sz w:val="22"/>
              </w:rPr>
            </w:pPr>
          </w:p>
          <w:p w14:paraId="7FE244C1" w14:textId="77777777" w:rsidR="004A3B31" w:rsidRPr="00E37CF4" w:rsidRDefault="004A3B31" w:rsidP="006D6EA5">
            <w:pPr>
              <w:spacing w:before="120" w:after="120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</w:rPr>
              <w:t>Die tägliche Arbeitszeit beträgt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48EF0" w14:textId="77777777" w:rsidR="004A3B31" w:rsidRPr="00E37CF4" w:rsidRDefault="004A3B31" w:rsidP="006D6EA5">
            <w:pPr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9C4A1A" w14:textId="77777777" w:rsidR="00453A29" w:rsidRPr="00E37CF4" w:rsidRDefault="00453A29" w:rsidP="006D6EA5">
            <w:pPr>
              <w:spacing w:before="120" w:after="120"/>
              <w:rPr>
                <w:rFonts w:cs="Arial"/>
                <w:sz w:val="22"/>
              </w:rPr>
            </w:pPr>
          </w:p>
          <w:p w14:paraId="66D3BB22" w14:textId="77777777" w:rsidR="004A3B31" w:rsidRPr="00E37CF4" w:rsidRDefault="004A3B31" w:rsidP="006D6EA5">
            <w:pPr>
              <w:spacing w:before="120" w:after="120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</w:rPr>
              <w:t>Stunden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3BEF292" w14:textId="77777777" w:rsidR="004A3B31" w:rsidRPr="00E37CF4" w:rsidRDefault="004A3B31" w:rsidP="006D6EA5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453A29" w:rsidRPr="00E37CF4" w14:paraId="7F6D0DA9" w14:textId="77777777" w:rsidTr="00453A29">
        <w:tc>
          <w:tcPr>
            <w:tcW w:w="83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537FFA" w14:textId="77777777" w:rsidR="00453A29" w:rsidRPr="00E37CF4" w:rsidRDefault="00453A29" w:rsidP="006D6EA5">
            <w:pPr>
              <w:spacing w:before="120" w:after="120"/>
              <w:rPr>
                <w:rFonts w:cs="Arial"/>
                <w:sz w:val="22"/>
              </w:rPr>
            </w:pPr>
          </w:p>
          <w:p w14:paraId="4D619899" w14:textId="77777777" w:rsidR="00453A29" w:rsidRDefault="00B0438F" w:rsidP="00F42EA0">
            <w:pPr>
              <w:spacing w:before="120"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Nur bei einem Langzeitpraktikum über einen Zeitraum von mehr als 6 Monaten:</w:t>
            </w:r>
            <w:r>
              <w:rPr>
                <w:rFonts w:cs="Arial"/>
                <w:sz w:val="22"/>
              </w:rPr>
              <w:br/>
            </w:r>
            <w:r w:rsidR="00453A29" w:rsidRPr="00E37CF4">
              <w:rPr>
                <w:rFonts w:cs="Arial"/>
                <w:sz w:val="22"/>
              </w:rPr>
              <w:t xml:space="preserve">Die ersten acht Wochen gelten als Probezeit, in der beide </w:t>
            </w:r>
            <w:r w:rsidR="00F42EA0">
              <w:rPr>
                <w:rFonts w:cs="Arial"/>
                <w:sz w:val="22"/>
              </w:rPr>
              <w:t>Vertragspartner</w:t>
            </w:r>
            <w:r w:rsidR="00453A29" w:rsidRPr="00E37CF4">
              <w:rPr>
                <w:rFonts w:cs="Arial"/>
                <w:sz w:val="22"/>
              </w:rPr>
              <w:t xml:space="preserve"> jederzeit vom Vertrag zurücktreten können.</w:t>
            </w:r>
            <w:r w:rsidRPr="00E37CF4">
              <w:rPr>
                <w:rFonts w:cs="Arial"/>
                <w:sz w:val="22"/>
              </w:rPr>
              <w:t>*</w:t>
            </w:r>
          </w:p>
          <w:p w14:paraId="34280C4F" w14:textId="77777777" w:rsidR="00B75F3E" w:rsidRPr="00E37CF4" w:rsidRDefault="00B75F3E" w:rsidP="00F42EA0">
            <w:pPr>
              <w:spacing w:before="120"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Urlaub wird nicht gewährt. Die Schulferien dienen der Erholung.</w:t>
            </w:r>
          </w:p>
        </w:tc>
      </w:tr>
    </w:tbl>
    <w:p w14:paraId="15B1F9DE" w14:textId="77777777" w:rsidR="00C10D09" w:rsidRPr="00E37CF4" w:rsidRDefault="00C10D09" w:rsidP="006D6EA5">
      <w:pPr>
        <w:spacing w:before="120" w:after="120" w:line="240" w:lineRule="auto"/>
        <w:rPr>
          <w:rFonts w:cs="Arial"/>
          <w:sz w:val="22"/>
        </w:rPr>
      </w:pPr>
    </w:p>
    <w:p w14:paraId="67CB7BA8" w14:textId="77777777" w:rsidR="00C10D09" w:rsidRPr="00E37CF4" w:rsidRDefault="00C10D09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br w:type="page"/>
      </w:r>
    </w:p>
    <w:p w14:paraId="0453DD36" w14:textId="77777777" w:rsidR="002D3149" w:rsidRPr="00E37CF4" w:rsidRDefault="002D3149" w:rsidP="006D6EA5">
      <w:pPr>
        <w:pStyle w:val="Formatvorlage"/>
        <w:spacing w:before="120" w:after="120"/>
        <w:ind w:left="4397"/>
        <w:rPr>
          <w:b/>
          <w:w w:val="111"/>
          <w:sz w:val="22"/>
          <w:szCs w:val="22"/>
          <w:lang w:bidi="he-IL"/>
        </w:rPr>
      </w:pPr>
      <w:r w:rsidRPr="00E37CF4">
        <w:rPr>
          <w:b/>
          <w:w w:val="111"/>
          <w:sz w:val="22"/>
          <w:szCs w:val="22"/>
          <w:lang w:bidi="he-IL"/>
        </w:rPr>
        <w:lastRenderedPageBreak/>
        <w:t xml:space="preserve">§2 </w:t>
      </w:r>
    </w:p>
    <w:p w14:paraId="205A19CA" w14:textId="77777777" w:rsidR="002D3149" w:rsidRPr="00E37CF4" w:rsidRDefault="002D3149" w:rsidP="006D6EA5">
      <w:pPr>
        <w:pStyle w:val="Formatvorlage"/>
        <w:spacing w:before="120" w:after="120"/>
        <w:ind w:left="3317"/>
        <w:rPr>
          <w:b/>
          <w:sz w:val="22"/>
          <w:szCs w:val="22"/>
          <w:lang w:bidi="he-IL"/>
        </w:rPr>
      </w:pPr>
      <w:r w:rsidRPr="00E37CF4">
        <w:rPr>
          <w:b/>
          <w:sz w:val="22"/>
          <w:szCs w:val="22"/>
          <w:lang w:bidi="he-IL"/>
        </w:rPr>
        <w:t xml:space="preserve">Inhalt des Praktikums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D3149" w:rsidRPr="00E37CF4" w14:paraId="70337B68" w14:textId="77777777" w:rsidTr="009D62A5">
        <w:tc>
          <w:tcPr>
            <w:tcW w:w="9212" w:type="dxa"/>
            <w:tcBorders>
              <w:top w:val="nil"/>
              <w:bottom w:val="nil"/>
            </w:tcBorders>
          </w:tcPr>
          <w:p w14:paraId="3B9C2490" w14:textId="77777777" w:rsidR="002D3149" w:rsidRPr="00E37CF4" w:rsidRDefault="002D3149" w:rsidP="006D6EA5">
            <w:pPr>
              <w:spacing w:before="120" w:after="120"/>
              <w:jc w:val="center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</w:rPr>
              <w:t>Die Praktikantin/der Praktikant* wird in den folgenden Arbeitsbereichen eingesetzt</w:t>
            </w:r>
          </w:p>
        </w:tc>
      </w:tr>
      <w:tr w:rsidR="002D3149" w:rsidRPr="00E37CF4" w14:paraId="0EB44E57" w14:textId="77777777" w:rsidTr="009D62A5">
        <w:trPr>
          <w:trHeight w:val="454"/>
        </w:trPr>
        <w:tc>
          <w:tcPr>
            <w:tcW w:w="9212" w:type="dxa"/>
            <w:tcBorders>
              <w:top w:val="nil"/>
            </w:tcBorders>
          </w:tcPr>
          <w:p w14:paraId="02122F7C" w14:textId="77777777" w:rsidR="002D3149" w:rsidRPr="00E37CF4" w:rsidRDefault="002D3149" w:rsidP="006D6EA5">
            <w:pPr>
              <w:spacing w:before="120" w:after="120"/>
              <w:jc w:val="center"/>
              <w:rPr>
                <w:rFonts w:cs="Arial"/>
                <w:b/>
                <w:sz w:val="22"/>
              </w:rPr>
            </w:pPr>
          </w:p>
        </w:tc>
      </w:tr>
      <w:tr w:rsidR="002D3149" w:rsidRPr="00E37CF4" w14:paraId="1F93A155" w14:textId="77777777" w:rsidTr="009D62A5">
        <w:trPr>
          <w:trHeight w:val="454"/>
        </w:trPr>
        <w:tc>
          <w:tcPr>
            <w:tcW w:w="9212" w:type="dxa"/>
          </w:tcPr>
          <w:p w14:paraId="362E0C1E" w14:textId="77777777" w:rsidR="002D3149" w:rsidRPr="00E37CF4" w:rsidRDefault="002D3149" w:rsidP="006D6EA5">
            <w:pPr>
              <w:spacing w:before="120" w:after="120"/>
              <w:jc w:val="center"/>
              <w:rPr>
                <w:rFonts w:cs="Arial"/>
                <w:b/>
                <w:sz w:val="22"/>
              </w:rPr>
            </w:pPr>
          </w:p>
        </w:tc>
      </w:tr>
      <w:tr w:rsidR="002D3149" w:rsidRPr="00E37CF4" w14:paraId="2602DC97" w14:textId="77777777" w:rsidTr="009D62A5">
        <w:trPr>
          <w:trHeight w:val="454"/>
        </w:trPr>
        <w:tc>
          <w:tcPr>
            <w:tcW w:w="9212" w:type="dxa"/>
          </w:tcPr>
          <w:p w14:paraId="7DA109D3" w14:textId="77777777" w:rsidR="002D3149" w:rsidRPr="00E37CF4" w:rsidRDefault="002D3149" w:rsidP="006D6EA5">
            <w:pPr>
              <w:spacing w:before="120" w:after="120"/>
              <w:jc w:val="center"/>
              <w:rPr>
                <w:rFonts w:cs="Arial"/>
                <w:b/>
                <w:sz w:val="22"/>
              </w:rPr>
            </w:pPr>
          </w:p>
        </w:tc>
      </w:tr>
    </w:tbl>
    <w:p w14:paraId="56D546ED" w14:textId="77777777" w:rsidR="002D3149" w:rsidRPr="00E37CF4" w:rsidRDefault="002D3149" w:rsidP="006D6EA5">
      <w:pPr>
        <w:spacing w:before="120" w:after="120" w:line="240" w:lineRule="auto"/>
        <w:jc w:val="center"/>
        <w:rPr>
          <w:rFonts w:cs="Arial"/>
          <w:b/>
          <w:sz w:val="22"/>
        </w:rPr>
      </w:pPr>
    </w:p>
    <w:p w14:paraId="4F0EC32B" w14:textId="77777777" w:rsidR="00C10D09" w:rsidRPr="00E37CF4" w:rsidRDefault="00C10D09" w:rsidP="006D6EA5">
      <w:pPr>
        <w:spacing w:before="120" w:after="120" w:line="240" w:lineRule="auto"/>
        <w:jc w:val="center"/>
        <w:rPr>
          <w:rFonts w:cs="Arial"/>
          <w:b/>
          <w:sz w:val="22"/>
        </w:rPr>
      </w:pPr>
      <w:r w:rsidRPr="00E37CF4">
        <w:rPr>
          <w:rFonts w:cs="Arial"/>
          <w:b/>
          <w:sz w:val="22"/>
        </w:rPr>
        <w:t>§3</w:t>
      </w:r>
    </w:p>
    <w:p w14:paraId="046236FF" w14:textId="77777777" w:rsidR="00C10D09" w:rsidRPr="00E37CF4" w:rsidRDefault="00C10D09" w:rsidP="006D6EA5">
      <w:pPr>
        <w:spacing w:before="120" w:after="120" w:line="240" w:lineRule="auto"/>
        <w:jc w:val="center"/>
        <w:rPr>
          <w:rFonts w:cs="Arial"/>
          <w:b/>
          <w:sz w:val="22"/>
        </w:rPr>
      </w:pPr>
      <w:r w:rsidRPr="00E37CF4">
        <w:rPr>
          <w:rFonts w:cs="Arial"/>
          <w:b/>
          <w:sz w:val="22"/>
        </w:rPr>
        <w:t>Pflichten der Praktikumsstelle</w:t>
      </w:r>
    </w:p>
    <w:p w14:paraId="46E4771B" w14:textId="77777777" w:rsidR="00C10D09" w:rsidRPr="00E37CF4" w:rsidRDefault="00C10D09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 xml:space="preserve">Die Praktikumsstelle verpflichtet sich, </w:t>
      </w:r>
    </w:p>
    <w:p w14:paraId="45BA0F90" w14:textId="77777777" w:rsidR="00AD4ABF" w:rsidRPr="00E37CF4" w:rsidRDefault="00C10D09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>1.</w:t>
      </w:r>
      <w:r w:rsidRPr="00E37CF4">
        <w:rPr>
          <w:rFonts w:cs="Arial"/>
          <w:sz w:val="22"/>
        </w:rPr>
        <w:tab/>
        <w:t xml:space="preserve">die Praktikantin/den Praktikanten* </w:t>
      </w:r>
      <w:r w:rsidR="00C5279E">
        <w:rPr>
          <w:rFonts w:cs="Arial"/>
          <w:sz w:val="22"/>
        </w:rPr>
        <w:t>fachgerecht</w:t>
      </w:r>
      <w:r w:rsidRPr="00E37CF4">
        <w:rPr>
          <w:rFonts w:cs="Arial"/>
          <w:sz w:val="22"/>
        </w:rPr>
        <w:t xml:space="preserve"> anzuleiten; </w:t>
      </w:r>
    </w:p>
    <w:p w14:paraId="0DF3EF77" w14:textId="77777777" w:rsidR="00C10D09" w:rsidRDefault="00C10D09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>2.</w:t>
      </w:r>
      <w:r w:rsidRPr="00E37CF4">
        <w:rPr>
          <w:rFonts w:cs="Arial"/>
          <w:sz w:val="22"/>
        </w:rPr>
        <w:tab/>
        <w:t xml:space="preserve">die Führung der Berichte über zeitlichen Ablauf und Inhalt des Praktikums zu überwachen </w:t>
      </w:r>
      <w:r w:rsidR="00C5279E">
        <w:rPr>
          <w:rFonts w:cs="Arial"/>
          <w:sz w:val="22"/>
        </w:rPr>
        <w:tab/>
      </w:r>
      <w:r w:rsidRPr="00E37CF4">
        <w:rPr>
          <w:rFonts w:cs="Arial"/>
          <w:sz w:val="22"/>
        </w:rPr>
        <w:t xml:space="preserve">und deren sachliche Richtigkeit zu bescheinigen. </w:t>
      </w:r>
    </w:p>
    <w:p w14:paraId="62366E23" w14:textId="77777777" w:rsidR="00C5279E" w:rsidRPr="00E37CF4" w:rsidRDefault="00C5279E" w:rsidP="00C5279E">
      <w:pPr>
        <w:spacing w:before="120" w:after="120" w:line="240" w:lineRule="auto"/>
        <w:rPr>
          <w:rFonts w:cs="Arial"/>
          <w:sz w:val="22"/>
        </w:rPr>
      </w:pPr>
      <w:r>
        <w:rPr>
          <w:rFonts w:cs="Arial"/>
          <w:sz w:val="22"/>
        </w:rPr>
        <w:t>3.</w:t>
      </w:r>
      <w:r>
        <w:rPr>
          <w:rFonts w:cs="Arial"/>
          <w:sz w:val="22"/>
        </w:rPr>
        <w:tab/>
      </w:r>
      <w:r w:rsidR="008C20BC">
        <w:rPr>
          <w:rFonts w:cs="Arial"/>
          <w:sz w:val="22"/>
        </w:rPr>
        <w:t>der</w:t>
      </w:r>
      <w:r w:rsidRPr="00C5279E">
        <w:rPr>
          <w:rFonts w:cs="Arial"/>
          <w:sz w:val="22"/>
        </w:rPr>
        <w:t xml:space="preserve"> Praktikantin/de</w:t>
      </w:r>
      <w:r w:rsidR="008C20BC">
        <w:rPr>
          <w:rFonts w:cs="Arial"/>
          <w:sz w:val="22"/>
        </w:rPr>
        <w:t>m</w:t>
      </w:r>
      <w:r w:rsidRPr="00C5279E">
        <w:rPr>
          <w:rFonts w:cs="Arial"/>
          <w:sz w:val="22"/>
        </w:rPr>
        <w:t xml:space="preserve"> Praktikanten </w:t>
      </w:r>
      <w:r w:rsidR="008C20BC">
        <w:rPr>
          <w:rFonts w:cs="Arial"/>
          <w:sz w:val="22"/>
        </w:rPr>
        <w:t>die</w:t>
      </w:r>
      <w:r w:rsidRPr="00C5279E">
        <w:rPr>
          <w:rFonts w:cs="Arial"/>
          <w:sz w:val="22"/>
        </w:rPr>
        <w:t xml:space="preserve"> Bearbeitung seiner </w:t>
      </w:r>
      <w:r>
        <w:rPr>
          <w:rFonts w:cs="Arial"/>
          <w:sz w:val="22"/>
        </w:rPr>
        <w:t>schulischen</w:t>
      </w:r>
      <w:r w:rsidRPr="00C5279E">
        <w:rPr>
          <w:rFonts w:cs="Arial"/>
          <w:sz w:val="22"/>
        </w:rPr>
        <w:t xml:space="preserve"> Aufgaben</w:t>
      </w:r>
      <w:r w:rsidR="008C20BC">
        <w:rPr>
          <w:rFonts w:cs="Arial"/>
          <w:sz w:val="22"/>
        </w:rPr>
        <w:t xml:space="preserve"> für das </w:t>
      </w:r>
      <w:r w:rsidR="008C20BC">
        <w:rPr>
          <w:rFonts w:cs="Arial"/>
          <w:sz w:val="22"/>
        </w:rPr>
        <w:tab/>
        <w:t>Praktikum</w:t>
      </w:r>
      <w:r w:rsidRPr="00C5279E">
        <w:rPr>
          <w:rFonts w:cs="Arial"/>
          <w:sz w:val="22"/>
        </w:rPr>
        <w:t xml:space="preserve"> zu</w:t>
      </w:r>
      <w:r>
        <w:rPr>
          <w:rFonts w:cs="Arial"/>
          <w:sz w:val="22"/>
        </w:rPr>
        <w:t xml:space="preserve"> </w:t>
      </w:r>
      <w:r w:rsidR="008C20BC">
        <w:rPr>
          <w:rFonts w:cs="Arial"/>
          <w:sz w:val="22"/>
        </w:rPr>
        <w:t>ermöglichen</w:t>
      </w:r>
      <w:r w:rsidRPr="00C5279E">
        <w:rPr>
          <w:rFonts w:cs="Arial"/>
          <w:sz w:val="22"/>
        </w:rPr>
        <w:t>.</w:t>
      </w:r>
    </w:p>
    <w:p w14:paraId="5D2C209C" w14:textId="77777777" w:rsidR="00D93FEF" w:rsidRPr="00E37CF4" w:rsidRDefault="00D93FEF" w:rsidP="006D6EA5">
      <w:pPr>
        <w:spacing w:before="120" w:after="120" w:line="240" w:lineRule="auto"/>
        <w:rPr>
          <w:rFonts w:cs="Arial"/>
          <w:sz w:val="22"/>
        </w:rPr>
      </w:pPr>
    </w:p>
    <w:p w14:paraId="00EBF018" w14:textId="77777777" w:rsidR="00C10D09" w:rsidRPr="00E37CF4" w:rsidRDefault="00C10D09" w:rsidP="006D6EA5">
      <w:pPr>
        <w:spacing w:before="120" w:after="120" w:line="240" w:lineRule="auto"/>
        <w:jc w:val="center"/>
        <w:rPr>
          <w:rFonts w:cs="Arial"/>
          <w:b/>
          <w:sz w:val="22"/>
        </w:rPr>
      </w:pPr>
      <w:r w:rsidRPr="00E37CF4">
        <w:rPr>
          <w:rFonts w:cs="Arial"/>
          <w:b/>
          <w:sz w:val="22"/>
        </w:rPr>
        <w:t>§4</w:t>
      </w:r>
    </w:p>
    <w:p w14:paraId="76668003" w14:textId="77777777" w:rsidR="00C10D09" w:rsidRPr="00E37CF4" w:rsidRDefault="00C10D09" w:rsidP="006D6EA5">
      <w:pPr>
        <w:spacing w:before="120" w:after="120" w:line="240" w:lineRule="auto"/>
        <w:jc w:val="center"/>
        <w:rPr>
          <w:rFonts w:cs="Arial"/>
          <w:b/>
          <w:sz w:val="22"/>
        </w:rPr>
      </w:pPr>
      <w:r w:rsidRPr="00E37CF4">
        <w:rPr>
          <w:rFonts w:cs="Arial"/>
          <w:b/>
          <w:sz w:val="22"/>
        </w:rPr>
        <w:t>Pflichten der Praktikantin/des Praktikanten*</w:t>
      </w:r>
    </w:p>
    <w:p w14:paraId="5549F53E" w14:textId="77777777" w:rsidR="00C10D09" w:rsidRPr="00E37CF4" w:rsidRDefault="00C10D09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 xml:space="preserve">Die Praktikantin/der Praktikant* verpflichtet sich </w:t>
      </w:r>
    </w:p>
    <w:p w14:paraId="11521E2C" w14:textId="77777777" w:rsidR="00C10D09" w:rsidRPr="00E37CF4" w:rsidRDefault="00C10D09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>1.</w:t>
      </w:r>
      <w:r w:rsidRPr="00E37CF4">
        <w:rPr>
          <w:rFonts w:cs="Arial"/>
          <w:sz w:val="22"/>
        </w:rPr>
        <w:tab/>
        <w:t xml:space="preserve">alle ihr/ihm* gebotenen Ausbildungsmöglichkeiten wahrzunehmen; </w:t>
      </w:r>
    </w:p>
    <w:p w14:paraId="165C3EE0" w14:textId="77777777" w:rsidR="00C10D09" w:rsidRPr="00E37CF4" w:rsidRDefault="00C10D09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>2.</w:t>
      </w:r>
      <w:r w:rsidRPr="00E37CF4">
        <w:rPr>
          <w:rFonts w:cs="Arial"/>
          <w:sz w:val="22"/>
        </w:rPr>
        <w:tab/>
        <w:t>die ihr</w:t>
      </w:r>
      <w:r w:rsidR="00D93FEF" w:rsidRPr="00E37CF4">
        <w:rPr>
          <w:rFonts w:cs="Arial"/>
          <w:sz w:val="22"/>
        </w:rPr>
        <w:t>/</w:t>
      </w:r>
      <w:r w:rsidRPr="00E37CF4">
        <w:rPr>
          <w:rFonts w:cs="Arial"/>
          <w:sz w:val="22"/>
        </w:rPr>
        <w:t xml:space="preserve">ihm* übertragenen Arbeiten gewissenhaft auszuführen; </w:t>
      </w:r>
    </w:p>
    <w:p w14:paraId="6BE4D663" w14:textId="77777777" w:rsidR="00C10D09" w:rsidRPr="00E37CF4" w:rsidRDefault="00C10D09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>3.</w:t>
      </w:r>
      <w:r w:rsidRPr="00E37CF4">
        <w:rPr>
          <w:rFonts w:cs="Arial"/>
          <w:sz w:val="22"/>
        </w:rPr>
        <w:tab/>
        <w:t>die Betriebs-/Geschäftsordnung und die Unfall</w:t>
      </w:r>
      <w:r w:rsidR="00D93FEF" w:rsidRPr="00E37CF4">
        <w:rPr>
          <w:rFonts w:cs="Arial"/>
          <w:sz w:val="22"/>
        </w:rPr>
        <w:t>verhütungsvorschriften zu beach</w:t>
      </w:r>
      <w:r w:rsidRPr="00E37CF4">
        <w:rPr>
          <w:rFonts w:cs="Arial"/>
          <w:sz w:val="22"/>
        </w:rPr>
        <w:t>ten sowie Einrichtungen, Werkzeuge, Ger</w:t>
      </w:r>
      <w:r w:rsidR="00D93FEF" w:rsidRPr="00E37CF4">
        <w:rPr>
          <w:rFonts w:cs="Arial"/>
          <w:sz w:val="22"/>
        </w:rPr>
        <w:t xml:space="preserve">äte und Maschinen sorgsam zu behandeln; </w:t>
      </w:r>
    </w:p>
    <w:p w14:paraId="45018AF3" w14:textId="77777777" w:rsidR="00C10D09" w:rsidRPr="00E37CF4" w:rsidRDefault="00C10D09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>4.</w:t>
      </w:r>
      <w:r w:rsidRPr="00E37CF4">
        <w:rPr>
          <w:rFonts w:cs="Arial"/>
          <w:sz w:val="22"/>
        </w:rPr>
        <w:tab/>
        <w:t>die Berichte sorgfältig zu führen und jeden Bericht der Ausbildungsleitung de</w:t>
      </w:r>
      <w:r w:rsidR="00D93FEF" w:rsidRPr="00E37CF4">
        <w:rPr>
          <w:rFonts w:cs="Arial"/>
          <w:sz w:val="22"/>
        </w:rPr>
        <w:t xml:space="preserve">r Praktikumsstelle vorzulegen; </w:t>
      </w:r>
    </w:p>
    <w:p w14:paraId="673C7733" w14:textId="77777777" w:rsidR="00C10D09" w:rsidRPr="00E37CF4" w:rsidRDefault="00C10D09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>5.</w:t>
      </w:r>
      <w:r w:rsidRPr="00E37CF4">
        <w:rPr>
          <w:rFonts w:cs="Arial"/>
          <w:sz w:val="22"/>
        </w:rPr>
        <w:tab/>
        <w:t xml:space="preserve">die Interessen der Praktikumsstelle zu wahren </w:t>
      </w:r>
      <w:r w:rsidR="00D93FEF" w:rsidRPr="00E37CF4">
        <w:rPr>
          <w:rFonts w:cs="Arial"/>
          <w:sz w:val="22"/>
        </w:rPr>
        <w:t>und über Vorgänge in der Praktikumss</w:t>
      </w:r>
      <w:r w:rsidRPr="00E37CF4">
        <w:rPr>
          <w:rFonts w:cs="Arial"/>
          <w:sz w:val="22"/>
        </w:rPr>
        <w:t>teI</w:t>
      </w:r>
      <w:r w:rsidR="00D93FEF" w:rsidRPr="00E37CF4">
        <w:rPr>
          <w:rFonts w:cs="Arial"/>
          <w:sz w:val="22"/>
        </w:rPr>
        <w:t xml:space="preserve">le </w:t>
      </w:r>
      <w:r w:rsidR="004F2250">
        <w:rPr>
          <w:rFonts w:cs="Arial"/>
          <w:sz w:val="22"/>
        </w:rPr>
        <w:tab/>
      </w:r>
      <w:r w:rsidR="00D93FEF" w:rsidRPr="00E37CF4">
        <w:rPr>
          <w:rFonts w:cs="Arial"/>
          <w:sz w:val="22"/>
        </w:rPr>
        <w:t xml:space="preserve">Stillschweigen zu bewahren; </w:t>
      </w:r>
    </w:p>
    <w:p w14:paraId="15B5C116" w14:textId="77777777" w:rsidR="000551EE" w:rsidRDefault="00C10D09" w:rsidP="000551EE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>6.</w:t>
      </w:r>
      <w:r w:rsidRPr="00E37CF4">
        <w:rPr>
          <w:rFonts w:cs="Arial"/>
          <w:sz w:val="22"/>
        </w:rPr>
        <w:tab/>
        <w:t>bei Fernbleiben die Praktikumsstelle und di</w:t>
      </w:r>
      <w:r w:rsidR="00D93FEF" w:rsidRPr="00E37CF4">
        <w:rPr>
          <w:rFonts w:cs="Arial"/>
          <w:sz w:val="22"/>
        </w:rPr>
        <w:t>e Schule unverzüglich zu benach</w:t>
      </w:r>
      <w:r w:rsidRPr="00E37CF4">
        <w:rPr>
          <w:rFonts w:cs="Arial"/>
          <w:sz w:val="22"/>
        </w:rPr>
        <w:t xml:space="preserve">richtigen, bei </w:t>
      </w:r>
      <w:r w:rsidR="004F2250">
        <w:rPr>
          <w:rFonts w:cs="Arial"/>
          <w:sz w:val="22"/>
        </w:rPr>
        <w:tab/>
      </w:r>
      <w:r w:rsidRPr="00E37CF4">
        <w:rPr>
          <w:rFonts w:cs="Arial"/>
          <w:sz w:val="22"/>
        </w:rPr>
        <w:t>Erkrankung spätestens am dritte</w:t>
      </w:r>
      <w:r w:rsidR="00D93FEF" w:rsidRPr="00E37CF4">
        <w:rPr>
          <w:rFonts w:cs="Arial"/>
          <w:sz w:val="22"/>
        </w:rPr>
        <w:t>n Tage eine ärztliche Bescheini</w:t>
      </w:r>
      <w:r w:rsidRPr="00E37CF4">
        <w:rPr>
          <w:rFonts w:cs="Arial"/>
          <w:sz w:val="22"/>
        </w:rPr>
        <w:t xml:space="preserve">gung bei der </w:t>
      </w:r>
      <w:r w:rsidR="004F2250">
        <w:rPr>
          <w:rFonts w:cs="Arial"/>
          <w:sz w:val="22"/>
        </w:rPr>
        <w:tab/>
      </w:r>
      <w:r w:rsidRPr="00E37CF4">
        <w:rPr>
          <w:rFonts w:cs="Arial"/>
          <w:sz w:val="22"/>
        </w:rPr>
        <w:t xml:space="preserve">Praktikumsstelle vorzulegen.  </w:t>
      </w:r>
    </w:p>
    <w:p w14:paraId="78BD2F7F" w14:textId="77777777" w:rsidR="000551EE" w:rsidRDefault="000551EE" w:rsidP="000551EE">
      <w:pPr>
        <w:spacing w:before="120" w:after="120" w:line="240" w:lineRule="auto"/>
        <w:rPr>
          <w:rFonts w:cs="Arial"/>
          <w:sz w:val="22"/>
        </w:rPr>
      </w:pPr>
    </w:p>
    <w:p w14:paraId="0CD4186C" w14:textId="77777777" w:rsidR="00C10D09" w:rsidRPr="00E37CF4" w:rsidRDefault="00C10D09" w:rsidP="000551EE">
      <w:pPr>
        <w:spacing w:before="120" w:after="120" w:line="240" w:lineRule="auto"/>
        <w:jc w:val="center"/>
        <w:rPr>
          <w:rFonts w:cs="Arial"/>
          <w:b/>
          <w:sz w:val="22"/>
        </w:rPr>
      </w:pPr>
      <w:r w:rsidRPr="00E37CF4">
        <w:rPr>
          <w:rFonts w:cs="Arial"/>
          <w:b/>
          <w:sz w:val="22"/>
        </w:rPr>
        <w:t>§5</w:t>
      </w:r>
    </w:p>
    <w:p w14:paraId="3FB98F52" w14:textId="77777777" w:rsidR="00C10D09" w:rsidRPr="00E37CF4" w:rsidRDefault="00C10D09" w:rsidP="006D6EA5">
      <w:pPr>
        <w:spacing w:before="120" w:after="120" w:line="240" w:lineRule="auto"/>
        <w:jc w:val="center"/>
        <w:rPr>
          <w:rFonts w:cs="Arial"/>
          <w:b/>
          <w:sz w:val="22"/>
        </w:rPr>
      </w:pPr>
      <w:r w:rsidRPr="00E37CF4">
        <w:rPr>
          <w:rFonts w:cs="Arial"/>
          <w:b/>
          <w:sz w:val="22"/>
        </w:rPr>
        <w:t>Pflichten der gesetzlichen Vertretung</w:t>
      </w:r>
    </w:p>
    <w:p w14:paraId="4CBC1D72" w14:textId="77777777" w:rsidR="00C10D09" w:rsidRPr="00E37CF4" w:rsidRDefault="000551EE" w:rsidP="006D6EA5">
      <w:pPr>
        <w:spacing w:before="120" w:after="120" w:line="240" w:lineRule="auto"/>
        <w:rPr>
          <w:rFonts w:cs="Arial"/>
          <w:sz w:val="22"/>
        </w:rPr>
      </w:pPr>
      <w:r>
        <w:rPr>
          <w:rFonts w:cs="Arial"/>
          <w:sz w:val="22"/>
        </w:rPr>
        <w:t>Die mit</w:t>
      </w:r>
      <w:r w:rsidR="00C10D09" w:rsidRPr="00E37CF4">
        <w:rPr>
          <w:rFonts w:cs="Arial"/>
          <w:sz w:val="22"/>
        </w:rPr>
        <w:t xml:space="preserve">unterzeichnende </w:t>
      </w:r>
      <w:r>
        <w:rPr>
          <w:rFonts w:cs="Arial"/>
          <w:sz w:val="22"/>
        </w:rPr>
        <w:t>gesetzliche Vertreterin/der mit</w:t>
      </w:r>
      <w:r w:rsidR="00C10D09" w:rsidRPr="00E37CF4">
        <w:rPr>
          <w:rFonts w:cs="Arial"/>
          <w:sz w:val="22"/>
        </w:rPr>
        <w:t>unterzeichnende gesetzliche V</w:t>
      </w:r>
      <w:r w:rsidR="00D93FEF" w:rsidRPr="00E37CF4">
        <w:rPr>
          <w:rFonts w:cs="Arial"/>
          <w:sz w:val="22"/>
        </w:rPr>
        <w:t>ertreter* hält die Praktikantin/</w:t>
      </w:r>
      <w:r w:rsidR="00C10D09" w:rsidRPr="00E37CF4">
        <w:rPr>
          <w:rFonts w:cs="Arial"/>
          <w:sz w:val="22"/>
        </w:rPr>
        <w:t>den Praktikanten* z</w:t>
      </w:r>
      <w:r w:rsidR="00D93FEF" w:rsidRPr="00E37CF4">
        <w:rPr>
          <w:rFonts w:cs="Arial"/>
          <w:sz w:val="22"/>
        </w:rPr>
        <w:t>ur Erfüllung der aus dem Prakti</w:t>
      </w:r>
      <w:r w:rsidR="00C10D09" w:rsidRPr="00E37CF4">
        <w:rPr>
          <w:rFonts w:cs="Arial"/>
          <w:sz w:val="22"/>
        </w:rPr>
        <w:t xml:space="preserve">kumsvertrag erwachsenden Verpflichtungen an. </w:t>
      </w:r>
    </w:p>
    <w:p w14:paraId="67C28464" w14:textId="77777777" w:rsidR="00D93FEF" w:rsidRDefault="00D93FEF" w:rsidP="006D6EA5">
      <w:pPr>
        <w:spacing w:before="120" w:after="120" w:line="240" w:lineRule="auto"/>
        <w:rPr>
          <w:rFonts w:cs="Arial"/>
          <w:sz w:val="22"/>
        </w:rPr>
      </w:pPr>
    </w:p>
    <w:p w14:paraId="2C5DD256" w14:textId="77777777" w:rsidR="000551EE" w:rsidRDefault="000551EE" w:rsidP="006D6EA5">
      <w:pPr>
        <w:spacing w:before="120" w:after="120" w:line="240" w:lineRule="auto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265AF733" w14:textId="77777777" w:rsidR="00C10D09" w:rsidRPr="00E37CF4" w:rsidRDefault="00C10D09" w:rsidP="006D6EA5">
      <w:pPr>
        <w:spacing w:before="120" w:after="120" w:line="240" w:lineRule="auto"/>
        <w:jc w:val="center"/>
        <w:rPr>
          <w:rFonts w:cs="Arial"/>
          <w:b/>
          <w:sz w:val="22"/>
        </w:rPr>
      </w:pPr>
      <w:r w:rsidRPr="00E37CF4">
        <w:rPr>
          <w:rFonts w:cs="Arial"/>
          <w:b/>
          <w:sz w:val="22"/>
        </w:rPr>
        <w:lastRenderedPageBreak/>
        <w:t>§6</w:t>
      </w:r>
    </w:p>
    <w:p w14:paraId="0ACA1DB9" w14:textId="77777777" w:rsidR="00C10D09" w:rsidRPr="00E37CF4" w:rsidRDefault="00C10D09" w:rsidP="006D6EA5">
      <w:pPr>
        <w:spacing w:before="120" w:after="120" w:line="240" w:lineRule="auto"/>
        <w:jc w:val="center"/>
        <w:rPr>
          <w:rFonts w:cs="Arial"/>
          <w:b/>
          <w:sz w:val="22"/>
        </w:rPr>
      </w:pPr>
      <w:r w:rsidRPr="00E37CF4">
        <w:rPr>
          <w:rFonts w:cs="Arial"/>
          <w:b/>
          <w:sz w:val="22"/>
        </w:rPr>
        <w:t>Auflösung des Vertrages</w:t>
      </w:r>
    </w:p>
    <w:p w14:paraId="06E2EC8C" w14:textId="77777777" w:rsidR="00C10D09" w:rsidRPr="00E37CF4" w:rsidRDefault="00C10D09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>Der Vertrag kann nach Ablauf der</w:t>
      </w:r>
      <w:r w:rsidR="006C18CD">
        <w:rPr>
          <w:rFonts w:cs="Arial"/>
          <w:sz w:val="22"/>
        </w:rPr>
        <w:t xml:space="preserve"> Probezeit nur gekündigt werden</w:t>
      </w:r>
      <w:r w:rsidRPr="00E37CF4">
        <w:rPr>
          <w:rFonts w:cs="Arial"/>
          <w:sz w:val="22"/>
        </w:rPr>
        <w:t xml:space="preserve"> </w:t>
      </w:r>
    </w:p>
    <w:p w14:paraId="4A995C06" w14:textId="77777777" w:rsidR="00C10D09" w:rsidRPr="00E37CF4" w:rsidRDefault="00C10D09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 xml:space="preserve">1. </w:t>
      </w:r>
      <w:r w:rsidRPr="00E37CF4">
        <w:rPr>
          <w:rFonts w:cs="Arial"/>
          <w:sz w:val="22"/>
        </w:rPr>
        <w:tab/>
        <w:t>aus einem wichtigen Grund ohne Ein</w:t>
      </w:r>
      <w:r w:rsidR="00D93FEF" w:rsidRPr="00E37CF4">
        <w:rPr>
          <w:rFonts w:cs="Arial"/>
          <w:sz w:val="22"/>
        </w:rPr>
        <w:t xml:space="preserve">haltung einer Kündigungsfrist; </w:t>
      </w:r>
    </w:p>
    <w:p w14:paraId="786C2F9D" w14:textId="77777777" w:rsidR="000551EE" w:rsidRPr="00E37CF4" w:rsidRDefault="00C10D09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>2.</w:t>
      </w:r>
      <w:r w:rsidRPr="00E37CF4">
        <w:rPr>
          <w:rFonts w:cs="Arial"/>
          <w:sz w:val="22"/>
        </w:rPr>
        <w:tab/>
        <w:t>von der Praktikantin/dem Praktikanten* mit ein</w:t>
      </w:r>
      <w:r w:rsidR="00602AD0" w:rsidRPr="00E37CF4">
        <w:rPr>
          <w:rFonts w:cs="Arial"/>
          <w:sz w:val="22"/>
        </w:rPr>
        <w:t>er Kündigungsfrist von vier Wo</w:t>
      </w:r>
      <w:r w:rsidR="00D93FEF" w:rsidRPr="00E37CF4">
        <w:rPr>
          <w:rFonts w:cs="Arial"/>
          <w:sz w:val="22"/>
        </w:rPr>
        <w:t>c</w:t>
      </w:r>
      <w:r w:rsidR="000551EE">
        <w:rPr>
          <w:rFonts w:cs="Arial"/>
          <w:sz w:val="22"/>
        </w:rPr>
        <w:t>hen</w:t>
      </w:r>
      <w:r w:rsidRPr="00E37CF4">
        <w:rPr>
          <w:rFonts w:cs="Arial"/>
          <w:sz w:val="22"/>
        </w:rPr>
        <w:t xml:space="preserve"> </w:t>
      </w:r>
      <w:r w:rsidR="000551EE">
        <w:rPr>
          <w:rFonts w:cs="Arial"/>
          <w:sz w:val="22"/>
        </w:rPr>
        <w:t>oder</w:t>
      </w:r>
    </w:p>
    <w:p w14:paraId="696B8747" w14:textId="77777777" w:rsidR="00C10D09" w:rsidRPr="00E37CF4" w:rsidRDefault="00C10D09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>3.</w:t>
      </w:r>
      <w:r w:rsidRPr="00E37CF4">
        <w:rPr>
          <w:rFonts w:cs="Arial"/>
          <w:sz w:val="22"/>
        </w:rPr>
        <w:tab/>
        <w:t xml:space="preserve">von der Praktikantin/dem Praktikanten* ohne Einhaltung einer Kündigungsfrist bei </w:t>
      </w:r>
      <w:r w:rsidR="000551EE">
        <w:rPr>
          <w:rFonts w:cs="Arial"/>
          <w:sz w:val="22"/>
        </w:rPr>
        <w:tab/>
      </w:r>
      <w:r w:rsidRPr="00E37CF4">
        <w:rPr>
          <w:rFonts w:cs="Arial"/>
          <w:sz w:val="22"/>
        </w:rPr>
        <w:t xml:space="preserve">Auflösung des Schulverhältnisses. </w:t>
      </w:r>
    </w:p>
    <w:p w14:paraId="5D31A8B3" w14:textId="77777777" w:rsidR="00C10D09" w:rsidRPr="00E37CF4" w:rsidRDefault="00C10D09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 xml:space="preserve">Die Kündigung muss schriftlich und unter Angabe der Kündigungsgründe erfolgen. </w:t>
      </w:r>
    </w:p>
    <w:p w14:paraId="5521C92C" w14:textId="77777777" w:rsidR="00602AD0" w:rsidRPr="00E37CF4" w:rsidRDefault="00602AD0" w:rsidP="006D6EA5">
      <w:pPr>
        <w:spacing w:before="120" w:after="120" w:line="240" w:lineRule="auto"/>
        <w:rPr>
          <w:rFonts w:cs="Arial"/>
          <w:sz w:val="22"/>
        </w:rPr>
      </w:pPr>
    </w:p>
    <w:p w14:paraId="0C2F7747" w14:textId="77777777" w:rsidR="00602AD0" w:rsidRPr="00E37CF4" w:rsidRDefault="00D93FEF" w:rsidP="006D6EA5">
      <w:pPr>
        <w:spacing w:before="120" w:after="120" w:line="240" w:lineRule="auto"/>
        <w:jc w:val="center"/>
        <w:rPr>
          <w:rFonts w:cs="Arial"/>
          <w:b/>
          <w:sz w:val="22"/>
        </w:rPr>
      </w:pPr>
      <w:r w:rsidRPr="00E37CF4">
        <w:rPr>
          <w:rFonts w:cs="Arial"/>
          <w:b/>
          <w:sz w:val="22"/>
        </w:rPr>
        <w:t>§7</w:t>
      </w:r>
    </w:p>
    <w:p w14:paraId="13FF8D8D" w14:textId="77777777" w:rsidR="00D93FEF" w:rsidRPr="00E37CF4" w:rsidRDefault="00D93FEF" w:rsidP="006D6EA5">
      <w:pPr>
        <w:spacing w:before="120" w:after="120" w:line="240" w:lineRule="auto"/>
        <w:jc w:val="center"/>
        <w:rPr>
          <w:rFonts w:cs="Arial"/>
          <w:b/>
          <w:sz w:val="22"/>
        </w:rPr>
      </w:pPr>
      <w:r w:rsidRPr="00E37CF4">
        <w:rPr>
          <w:rFonts w:cs="Arial"/>
          <w:b/>
          <w:sz w:val="22"/>
        </w:rPr>
        <w:t>Praktikums</w:t>
      </w:r>
      <w:r w:rsidR="007B6996">
        <w:rPr>
          <w:rFonts w:cs="Arial"/>
          <w:b/>
          <w:sz w:val="22"/>
        </w:rPr>
        <w:t>bestätigung</w:t>
      </w:r>
    </w:p>
    <w:p w14:paraId="4DE61AE3" w14:textId="77777777" w:rsidR="00C10D09" w:rsidRPr="00E37CF4" w:rsidRDefault="006C18CD" w:rsidP="006C18CD">
      <w:pPr>
        <w:spacing w:before="120" w:after="120" w:line="240" w:lineRule="auto"/>
        <w:rPr>
          <w:rFonts w:cs="Arial"/>
          <w:sz w:val="22"/>
        </w:rPr>
      </w:pPr>
      <w:r w:rsidRPr="006C18CD">
        <w:rPr>
          <w:rFonts w:cs="Arial"/>
          <w:sz w:val="22"/>
        </w:rPr>
        <w:t>Die Praktikumsstelle stellt der Praktikantin/dem Praktikanten zum Ende des Praktikumsverhältnisses</w:t>
      </w:r>
      <w:r>
        <w:rPr>
          <w:rFonts w:cs="Arial"/>
          <w:sz w:val="22"/>
        </w:rPr>
        <w:t xml:space="preserve"> </w:t>
      </w:r>
      <w:r w:rsidRPr="006C18CD">
        <w:rPr>
          <w:rFonts w:cs="Arial"/>
          <w:sz w:val="22"/>
        </w:rPr>
        <w:t xml:space="preserve">eine Praktikumsbescheinigung gemäß der Vorgabe der </w:t>
      </w:r>
      <w:r>
        <w:rPr>
          <w:rFonts w:cs="Arial"/>
          <w:sz w:val="22"/>
        </w:rPr>
        <w:t>Schule</w:t>
      </w:r>
      <w:r w:rsidRPr="006C18CD">
        <w:rPr>
          <w:rFonts w:cs="Arial"/>
          <w:sz w:val="22"/>
        </w:rPr>
        <w:t xml:space="preserve"> aus. Die Praktikumsstelle kann</w:t>
      </w:r>
      <w:r>
        <w:rPr>
          <w:rFonts w:cs="Arial"/>
          <w:sz w:val="22"/>
        </w:rPr>
        <w:t xml:space="preserve"> </w:t>
      </w:r>
      <w:r w:rsidRPr="006C18CD">
        <w:rPr>
          <w:rFonts w:cs="Arial"/>
          <w:sz w:val="22"/>
        </w:rPr>
        <w:t>die Praktikumsbestätigung um ein qualifiziertes Arbeitszeugnis ergänzen.</w:t>
      </w:r>
    </w:p>
    <w:p w14:paraId="0FA246F1" w14:textId="77777777" w:rsidR="00602AD0" w:rsidRPr="00E37CF4" w:rsidRDefault="00602AD0" w:rsidP="006D6EA5">
      <w:pPr>
        <w:spacing w:before="120" w:after="120" w:line="240" w:lineRule="auto"/>
        <w:rPr>
          <w:rFonts w:cs="Arial"/>
          <w:sz w:val="22"/>
        </w:rPr>
      </w:pPr>
    </w:p>
    <w:p w14:paraId="5F88422C" w14:textId="77777777" w:rsidR="00C10D09" w:rsidRPr="00E37CF4" w:rsidRDefault="00C10D09" w:rsidP="006D6EA5">
      <w:pPr>
        <w:spacing w:before="120" w:after="120" w:line="240" w:lineRule="auto"/>
        <w:jc w:val="center"/>
        <w:rPr>
          <w:rFonts w:cs="Arial"/>
          <w:b/>
          <w:sz w:val="22"/>
        </w:rPr>
      </w:pPr>
      <w:r w:rsidRPr="00E37CF4">
        <w:rPr>
          <w:rFonts w:cs="Arial"/>
          <w:b/>
          <w:sz w:val="22"/>
        </w:rPr>
        <w:t>§8</w:t>
      </w:r>
    </w:p>
    <w:p w14:paraId="095F7BC9" w14:textId="77777777" w:rsidR="00C10D09" w:rsidRPr="00E37CF4" w:rsidRDefault="00C10D09" w:rsidP="006D6EA5">
      <w:pPr>
        <w:spacing w:before="120" w:after="120" w:line="240" w:lineRule="auto"/>
        <w:jc w:val="center"/>
        <w:rPr>
          <w:rFonts w:cs="Arial"/>
          <w:b/>
          <w:sz w:val="22"/>
        </w:rPr>
      </w:pPr>
      <w:r w:rsidRPr="00E37CF4">
        <w:rPr>
          <w:rFonts w:cs="Arial"/>
          <w:b/>
          <w:sz w:val="22"/>
        </w:rPr>
        <w:t>Regelung von Streitigkeiten</w:t>
      </w:r>
    </w:p>
    <w:p w14:paraId="2F1C93C7" w14:textId="77777777" w:rsidR="00C10D09" w:rsidRDefault="00C10D09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 xml:space="preserve">Bei allen aus diesem Vertrag entstehenden Streitigkeiten ist vor Inanspruchnahme der Gerichte eine gütliche Einigung zu versuchen. </w:t>
      </w:r>
    </w:p>
    <w:p w14:paraId="765E1740" w14:textId="77777777" w:rsidR="006E0796" w:rsidRDefault="006E0796" w:rsidP="006D6EA5">
      <w:pPr>
        <w:spacing w:before="120" w:after="120" w:line="240" w:lineRule="auto"/>
        <w:rPr>
          <w:rFonts w:cs="Arial"/>
          <w:sz w:val="22"/>
        </w:rPr>
      </w:pPr>
    </w:p>
    <w:p w14:paraId="12AEE9EA" w14:textId="77777777" w:rsidR="006C18CD" w:rsidRPr="00E37CF4" w:rsidRDefault="006C18CD" w:rsidP="006C18CD">
      <w:pPr>
        <w:spacing w:before="120" w:after="120" w:line="240" w:lineRule="auto"/>
        <w:jc w:val="center"/>
        <w:rPr>
          <w:rFonts w:cs="Arial"/>
          <w:b/>
          <w:sz w:val="22"/>
        </w:rPr>
      </w:pPr>
      <w:r w:rsidRPr="00E37CF4">
        <w:rPr>
          <w:rFonts w:cs="Arial"/>
          <w:b/>
          <w:sz w:val="22"/>
        </w:rPr>
        <w:t>§</w:t>
      </w:r>
      <w:r>
        <w:rPr>
          <w:rFonts w:cs="Arial"/>
          <w:b/>
          <w:sz w:val="22"/>
        </w:rPr>
        <w:t>9</w:t>
      </w:r>
    </w:p>
    <w:p w14:paraId="5B506CA1" w14:textId="77777777" w:rsidR="006C18CD" w:rsidRPr="00E37CF4" w:rsidRDefault="006C18CD" w:rsidP="006C18CD">
      <w:pPr>
        <w:spacing w:before="120" w:after="120" w:line="240" w:lineRule="auto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Sonstige Vereinbarungen</w:t>
      </w:r>
    </w:p>
    <w:p w14:paraId="3764464A" w14:textId="77777777" w:rsidR="006C18CD" w:rsidRDefault="00A73A46" w:rsidP="00A73A46">
      <w:pPr>
        <w:spacing w:before="120" w:after="120" w:line="240" w:lineRule="auto"/>
        <w:rPr>
          <w:rFonts w:cs="Arial"/>
          <w:sz w:val="22"/>
        </w:rPr>
      </w:pPr>
      <w:r>
        <w:rPr>
          <w:rFonts w:cs="Arial"/>
          <w:sz w:val="22"/>
        </w:rPr>
        <w:t>(</w:t>
      </w:r>
      <w:r w:rsidRPr="00A73A46">
        <w:rPr>
          <w:rFonts w:cs="Arial"/>
          <w:sz w:val="22"/>
        </w:rPr>
        <w:t>Hier sind beispielsweise Vereinbarungen über die Zahlung einer Vergütung aufzuführen. Bei Zahlung einer Vergütung</w:t>
      </w:r>
      <w:r>
        <w:rPr>
          <w:rFonts w:cs="Arial"/>
          <w:sz w:val="22"/>
        </w:rPr>
        <w:t xml:space="preserve"> </w:t>
      </w:r>
      <w:r w:rsidRPr="00A73A46">
        <w:rPr>
          <w:rFonts w:cs="Arial"/>
          <w:sz w:val="22"/>
        </w:rPr>
        <w:t>sind Praktikantinnen und Praktikanten bei dem Unfallversicherungsträger der jeweiligen Praktikumsstelle versichert.</w:t>
      </w:r>
      <w:r w:rsidR="006C7840">
        <w:rPr>
          <w:rFonts w:cs="Arial"/>
          <w:sz w:val="22"/>
        </w:rPr>
        <w:t>)</w:t>
      </w:r>
    </w:p>
    <w:p w14:paraId="1CE94AA5" w14:textId="77777777" w:rsidR="006C18CD" w:rsidRPr="00E37CF4" w:rsidRDefault="006C18CD" w:rsidP="006D6EA5">
      <w:pPr>
        <w:spacing w:before="120" w:after="120" w:line="240" w:lineRule="auto"/>
        <w:rPr>
          <w:rFonts w:cs="Arial"/>
          <w:sz w:val="22"/>
        </w:rPr>
      </w:pPr>
    </w:p>
    <w:p w14:paraId="3CE1538A" w14:textId="77777777" w:rsidR="00602AD0" w:rsidRPr="00E37CF4" w:rsidRDefault="00602AD0" w:rsidP="006D6EA5">
      <w:pPr>
        <w:spacing w:before="120" w:after="120" w:line="240" w:lineRule="auto"/>
        <w:rPr>
          <w:rFonts w:cs="Arial"/>
          <w:sz w:val="22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835"/>
        <w:gridCol w:w="1134"/>
        <w:gridCol w:w="1984"/>
        <w:gridCol w:w="1985"/>
        <w:gridCol w:w="1134"/>
      </w:tblGrid>
      <w:tr w:rsidR="000107A4" w:rsidRPr="00E37CF4" w14:paraId="29D97A7D" w14:textId="77777777" w:rsidTr="000E333C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EA66E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53A6E0" w14:textId="77777777" w:rsidR="000107A4" w:rsidRPr="00E37CF4" w:rsidRDefault="000107A4" w:rsidP="006D6EA5">
            <w:pPr>
              <w:spacing w:before="120" w:after="120"/>
              <w:jc w:val="center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</w:rPr>
              <w:t>den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59BD8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2A8775A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F785EB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0107A4" w:rsidRPr="00E37CF4" w14:paraId="57DC36AF" w14:textId="77777777" w:rsidTr="002B267E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CD964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C8BDA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DD85A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1CA57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0107A4" w:rsidRPr="00E37CF4" w14:paraId="66127AF9" w14:textId="77777777" w:rsidTr="002B267E">
        <w:trPr>
          <w:trHeight w:val="283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AB190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</w:rPr>
              <w:t>für die Praktikumsstelle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AC0EC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7EEE2" w14:textId="77777777" w:rsidR="000107A4" w:rsidRPr="00E37CF4" w:rsidRDefault="006C7840" w:rsidP="006D6EA5">
            <w:pPr>
              <w:spacing w:before="120"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für die </w:t>
            </w:r>
            <w:r w:rsidR="000107A4" w:rsidRPr="00E37CF4">
              <w:rPr>
                <w:rFonts w:cs="Arial"/>
                <w:sz w:val="22"/>
              </w:rPr>
              <w:t>Schule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942313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0107A4" w:rsidRPr="00E37CF4" w14:paraId="11B455C2" w14:textId="77777777" w:rsidTr="000E333C">
        <w:trPr>
          <w:trHeight w:val="397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49206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2DBC7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634D7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5E3E3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0107A4" w:rsidRPr="00E37CF4" w14:paraId="6B656197" w14:textId="77777777" w:rsidTr="000E33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AA23B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</w:rPr>
              <w:t>Praktikantin/Praktikant</w:t>
            </w:r>
            <w:r w:rsidR="000E333C" w:rsidRPr="00E37CF4">
              <w:rPr>
                <w:rFonts w:cs="Arial"/>
                <w:sz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E9876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BB758" w14:textId="77777777" w:rsidR="000107A4" w:rsidRPr="00E37CF4" w:rsidRDefault="000107A4" w:rsidP="006D6EA5">
            <w:pPr>
              <w:spacing w:before="120" w:after="120"/>
              <w:rPr>
                <w:rFonts w:cs="Arial"/>
                <w:sz w:val="22"/>
              </w:rPr>
            </w:pPr>
            <w:r w:rsidRPr="00E37CF4">
              <w:rPr>
                <w:rFonts w:cs="Arial"/>
                <w:sz w:val="22"/>
              </w:rPr>
              <w:t>gesetzliche Vertreterin/gesetzlicher Vertreter</w:t>
            </w:r>
            <w:r w:rsidR="000E333C" w:rsidRPr="00E37CF4">
              <w:rPr>
                <w:rFonts w:cs="Arial"/>
                <w:sz w:val="22"/>
              </w:rPr>
              <w:t>*</w:t>
            </w:r>
          </w:p>
        </w:tc>
      </w:tr>
    </w:tbl>
    <w:p w14:paraId="2B5DC7A8" w14:textId="77777777" w:rsidR="00453A29" w:rsidRPr="00E37CF4" w:rsidRDefault="00453A29" w:rsidP="006D6EA5">
      <w:pPr>
        <w:spacing w:before="120" w:after="120" w:line="240" w:lineRule="auto"/>
        <w:rPr>
          <w:rFonts w:cs="Arial"/>
          <w:sz w:val="22"/>
        </w:rPr>
      </w:pPr>
    </w:p>
    <w:p w14:paraId="47C13DCA" w14:textId="77777777" w:rsidR="00AD4ABF" w:rsidRPr="00E37CF4" w:rsidRDefault="00AD4ABF" w:rsidP="006D6EA5">
      <w:pPr>
        <w:spacing w:before="120" w:after="120" w:line="240" w:lineRule="auto"/>
        <w:rPr>
          <w:rFonts w:cs="Arial"/>
          <w:sz w:val="22"/>
        </w:rPr>
      </w:pPr>
      <w:r w:rsidRPr="00E37CF4">
        <w:rPr>
          <w:rFonts w:cs="Arial"/>
          <w:sz w:val="22"/>
        </w:rPr>
        <w:t>* nicht Zutreffendes streichen</w:t>
      </w:r>
    </w:p>
    <w:sectPr w:rsidR="00AD4ABF" w:rsidRPr="00E37CF4" w:rsidSect="00E37CF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23"/>
    <w:rsid w:val="000107A4"/>
    <w:rsid w:val="000551EE"/>
    <w:rsid w:val="00077153"/>
    <w:rsid w:val="00084387"/>
    <w:rsid w:val="000B0654"/>
    <w:rsid w:val="000E333C"/>
    <w:rsid w:val="000E73B2"/>
    <w:rsid w:val="002A51D2"/>
    <w:rsid w:val="002B267E"/>
    <w:rsid w:val="002D3149"/>
    <w:rsid w:val="00453A29"/>
    <w:rsid w:val="004A3B31"/>
    <w:rsid w:val="004B2FF5"/>
    <w:rsid w:val="004D43C0"/>
    <w:rsid w:val="004F2250"/>
    <w:rsid w:val="00552B23"/>
    <w:rsid w:val="00602AD0"/>
    <w:rsid w:val="006C18CD"/>
    <w:rsid w:val="006C7840"/>
    <w:rsid w:val="006D55A6"/>
    <w:rsid w:val="006D6EA5"/>
    <w:rsid w:val="006E0796"/>
    <w:rsid w:val="007267D5"/>
    <w:rsid w:val="00747A7E"/>
    <w:rsid w:val="007B6996"/>
    <w:rsid w:val="008C20BC"/>
    <w:rsid w:val="00925A78"/>
    <w:rsid w:val="00970C33"/>
    <w:rsid w:val="009D62A5"/>
    <w:rsid w:val="00A73A46"/>
    <w:rsid w:val="00AD4ABF"/>
    <w:rsid w:val="00B0438F"/>
    <w:rsid w:val="00B75F3E"/>
    <w:rsid w:val="00BC14C0"/>
    <w:rsid w:val="00C10D09"/>
    <w:rsid w:val="00C15E0F"/>
    <w:rsid w:val="00C5279E"/>
    <w:rsid w:val="00D93FEF"/>
    <w:rsid w:val="00DA0637"/>
    <w:rsid w:val="00DD5C88"/>
    <w:rsid w:val="00E37CF4"/>
    <w:rsid w:val="00E563C8"/>
    <w:rsid w:val="00E72B3F"/>
    <w:rsid w:val="00E90AD8"/>
    <w:rsid w:val="00F2265B"/>
    <w:rsid w:val="00F42EA0"/>
    <w:rsid w:val="00F56F7D"/>
    <w:rsid w:val="00F8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169D"/>
  <w15:docId w15:val="{158F2103-909F-47BF-A9A2-5C52C338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7A7E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">
    <w:name w:val="Formatvorlage"/>
    <w:rsid w:val="00552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55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D4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Claudia Horn</cp:lastModifiedBy>
  <cp:revision>3</cp:revision>
  <dcterms:created xsi:type="dcterms:W3CDTF">2019-10-28T11:11:00Z</dcterms:created>
  <dcterms:modified xsi:type="dcterms:W3CDTF">2024-05-28T11:38:00Z</dcterms:modified>
</cp:coreProperties>
</file>