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1B2" w:rsidRDefault="001F21B2"/>
    <w:p w:rsidR="00987CBF" w:rsidRPr="00EB624C" w:rsidRDefault="001F21B2" w:rsidP="001F21B2">
      <w:pPr>
        <w:rPr>
          <w:b/>
          <w:sz w:val="32"/>
        </w:rPr>
      </w:pPr>
      <w:r w:rsidRPr="00EB624C">
        <w:rPr>
          <w:b/>
          <w:sz w:val="32"/>
        </w:rPr>
        <w:t>Allgemeine Informationen für die Abgänger:</w:t>
      </w:r>
    </w:p>
    <w:p w:rsidR="001F21B2" w:rsidRDefault="00050C0E" w:rsidP="001F21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293370</wp:posOffset>
                </wp:positionV>
                <wp:extent cx="2914650" cy="109537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24C" w:rsidRDefault="00EB624C">
                            <w:r>
                              <w:t>Der letzte Termin zur Anmeldung für die mündliche Prüfung ist am</w:t>
                            </w:r>
                            <w:r w:rsidR="00050C0E">
                              <w:t xml:space="preserve"> </w:t>
                            </w:r>
                            <w:r w:rsidR="00050C0E">
                              <w:rPr>
                                <w:b/>
                                <w:sz w:val="28"/>
                              </w:rPr>
                              <w:t>1</w:t>
                            </w:r>
                            <w:r w:rsidR="00564670">
                              <w:rPr>
                                <w:b/>
                                <w:sz w:val="28"/>
                              </w:rPr>
                              <w:t>6</w:t>
                            </w:r>
                            <w:r w:rsidRPr="00E47AC0">
                              <w:rPr>
                                <w:b/>
                                <w:sz w:val="28"/>
                              </w:rPr>
                              <w:t>.06.20</w:t>
                            </w:r>
                            <w:r w:rsidR="00564670">
                              <w:rPr>
                                <w:b/>
                                <w:sz w:val="28"/>
                              </w:rPr>
                              <w:t>20</w:t>
                            </w:r>
                            <w:r w:rsidRPr="00E47AC0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t xml:space="preserve">um </w:t>
                            </w:r>
                            <w:r w:rsidR="00050C0E">
                              <w:t>08</w:t>
                            </w:r>
                            <w:r>
                              <w:t>:00</w:t>
                            </w:r>
                            <w:r w:rsidR="00741328">
                              <w:t xml:space="preserve"> Uhr</w:t>
                            </w:r>
                            <w:r>
                              <w:t>. Anmeldungen werden</w:t>
                            </w:r>
                            <w:r w:rsidR="00050C0E">
                              <w:t xml:space="preserve"> schriftlich</w:t>
                            </w:r>
                            <w:r>
                              <w:t xml:space="preserve"> im Sekretariat abgegeben.</w:t>
                            </w:r>
                            <w:r w:rsidR="00050C0E">
                              <w:t xml:space="preserve"> Bitte denkt an die Unterschrift.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6.65pt;margin-top:23.1pt;width:229.5pt;height:8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" strokecolor="white [3212]">
                <v:textbox>
                  <w:txbxContent>
                    <w:p w:rsidR="00EB624C" w:rsidRDefault="00EB624C">
                      <w:r>
                        <w:t>Der letzte Termin zur Anmeldung für die mündliche Prüfung ist am</w:t>
                      </w:r>
                      <w:r w:rsidR="00050C0E">
                        <w:t xml:space="preserve"> </w:t>
                      </w:r>
                      <w:r w:rsidR="00050C0E">
                        <w:rPr>
                          <w:b/>
                          <w:sz w:val="28"/>
                        </w:rPr>
                        <w:t>1</w:t>
                      </w:r>
                      <w:r w:rsidR="00564670">
                        <w:rPr>
                          <w:b/>
                          <w:sz w:val="28"/>
                        </w:rPr>
                        <w:t>6</w:t>
                      </w:r>
                      <w:r w:rsidRPr="00E47AC0">
                        <w:rPr>
                          <w:b/>
                          <w:sz w:val="28"/>
                        </w:rPr>
                        <w:t>.06.20</w:t>
                      </w:r>
                      <w:r w:rsidR="00564670">
                        <w:rPr>
                          <w:b/>
                          <w:sz w:val="28"/>
                        </w:rPr>
                        <w:t>20</w:t>
                      </w:r>
                      <w:r w:rsidRPr="00E47AC0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t xml:space="preserve">um </w:t>
                      </w:r>
                      <w:r w:rsidR="00050C0E">
                        <w:t>08</w:t>
                      </w:r>
                      <w:r>
                        <w:t>:00</w:t>
                      </w:r>
                      <w:r w:rsidR="00741328">
                        <w:t xml:space="preserve"> Uhr</w:t>
                      </w:r>
                      <w:r>
                        <w:t>. Anmeldungen werden</w:t>
                      </w:r>
                      <w:r w:rsidR="00050C0E">
                        <w:t xml:space="preserve"> schriftlich</w:t>
                      </w:r>
                      <w:r>
                        <w:t xml:space="preserve"> im Sekretariat abgegeben.</w:t>
                      </w:r>
                      <w:r w:rsidR="00050C0E">
                        <w:t xml:space="preserve"> Bitte denkt an die Unterschrift.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64134</wp:posOffset>
                </wp:positionV>
                <wp:extent cx="1809750" cy="304800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148">
                          <a:off x="0" y="0"/>
                          <a:ext cx="18097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64CE2" id="Rechteck 1" o:spid="_x0000_s1026" style="position:absolute;margin-left:48.4pt;margin-top:5.05pt;width:142.5pt;height:24pt;rotation:210969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" fillcolor="white [3212]" stroked="f" strokeweight="1pt"/>
            </w:pict>
          </mc:Fallback>
        </mc:AlternateContent>
      </w:r>
      <w:r w:rsidR="00EB624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69215</wp:posOffset>
            </wp:positionV>
            <wp:extent cx="3170555" cy="1285875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ündl prüfu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462" cy="1288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1B2" w:rsidRDefault="001F21B2" w:rsidP="001F21B2"/>
    <w:p w:rsidR="00E47AC0" w:rsidRPr="001F21B2" w:rsidRDefault="00E47AC0" w:rsidP="001F21B2"/>
    <w:p w:rsidR="001F21B2" w:rsidRPr="001F21B2" w:rsidRDefault="00E47AC0" w:rsidP="001F21B2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297815</wp:posOffset>
            </wp:positionV>
            <wp:extent cx="2101850" cy="923925"/>
            <wp:effectExtent l="0" t="0" r="0" b="952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bschlussfei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427355</wp:posOffset>
                </wp:positionV>
                <wp:extent cx="3771900" cy="1404620"/>
                <wp:effectExtent l="0" t="0" r="19050" b="27305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24C" w:rsidRDefault="00E47AC0">
                            <w:r>
                              <w:t>E</w:t>
                            </w:r>
                            <w:r w:rsidR="00EB624C">
                              <w:t>in Foto oder einen Beitrag für die Präsentation an die zuständige Person schicken (siehe Infoblatt vom Klassenlehrer)</w:t>
                            </w:r>
                            <w:r w:rsidR="00050C0E">
                              <w:t>, wird vor der Notenverkündung in der Klasse besprochen.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99.15pt;margin-top:33.65pt;width:297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" strokecolor="white [3212]">
                <v:textbox style="mso-fit-shape-to-text:t">
                  <w:txbxContent>
                    <w:p w:rsidR="00EB624C" w:rsidRDefault="00E47AC0">
                      <w:r>
                        <w:t>E</w:t>
                      </w:r>
                      <w:r w:rsidR="00EB624C">
                        <w:t>in Foto oder einen Beitrag für die Präsentation an die zuständige Person schicken (siehe Infoblatt vom Klassenlehrer)</w:t>
                      </w:r>
                      <w:r w:rsidR="00050C0E">
                        <w:t>, wird vor der Notenverkündung in der Klasse besprochen.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21B2" w:rsidRPr="001F21B2" w:rsidRDefault="001F21B2" w:rsidP="001F21B2"/>
    <w:p w:rsidR="001F21B2" w:rsidRDefault="001F21B2" w:rsidP="001F21B2"/>
    <w:p w:rsidR="001F21B2" w:rsidRPr="00EB624C" w:rsidRDefault="001F21B2" w:rsidP="00E47AC0">
      <w:pPr>
        <w:tabs>
          <w:tab w:val="left" w:pos="1095"/>
        </w:tabs>
      </w:pPr>
      <w:r>
        <w:tab/>
      </w:r>
      <w:r w:rsidR="00E47AC0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2684145</wp:posOffset>
                </wp:positionH>
                <wp:positionV relativeFrom="paragraph">
                  <wp:posOffset>3863340</wp:posOffset>
                </wp:positionV>
                <wp:extent cx="3276600" cy="1404620"/>
                <wp:effectExtent l="0" t="0" r="19050" b="20320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24C" w:rsidRDefault="00EB624C">
                            <w:r>
                              <w:t xml:space="preserve">Ich stimme zu, dass meine Kontaktdaten für Einladungen </w:t>
                            </w:r>
                            <w:r w:rsidR="00E47AC0">
                              <w:t xml:space="preserve">der Steinhöfelschule und </w:t>
                            </w:r>
                            <w:r>
                              <w:t>des Fördervereins gespeichert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11.35pt;margin-top:304.2pt;width:258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" strokecolor="white [3212]">
                <v:textbox style="mso-fit-shape-to-text:t">
                  <w:txbxContent>
                    <w:p w:rsidR="00EB624C" w:rsidRDefault="00EB624C">
                      <w:r>
                        <w:t xml:space="preserve">Ich stimme zu, dass meine Kontaktdaten für Einladungen </w:t>
                      </w:r>
                      <w:r w:rsidR="00E47AC0">
                        <w:t xml:space="preserve">der Steinhöfelschule und </w:t>
                      </w:r>
                      <w:r>
                        <w:t>des Fördervereins gespeichert werden.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7AC0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2766695</wp:posOffset>
                </wp:positionH>
                <wp:positionV relativeFrom="paragraph">
                  <wp:posOffset>2123440</wp:posOffset>
                </wp:positionV>
                <wp:extent cx="3209925" cy="1404620"/>
                <wp:effectExtent l="0" t="0" r="28575" b="14605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24C" w:rsidRDefault="00EB624C">
                            <w:r>
                              <w:t xml:space="preserve">Für die Beantragung des FH-Zeugnisses muss </w:t>
                            </w:r>
                            <w:r w:rsidR="00E47AC0">
                              <w:t>ein Antrag</w:t>
                            </w:r>
                            <w:r>
                              <w:t xml:space="preserve"> </w:t>
                            </w:r>
                            <w:r w:rsidR="00E47AC0">
                              <w:t>gestellt werden (liegt auf der Web</w:t>
                            </w:r>
                            <w:r>
                              <w:t>seite im Downloadbereich</w:t>
                            </w:r>
                            <w:r w:rsidR="00E47AC0">
                              <w:t xml:space="preserve">). </w:t>
                            </w:r>
                            <w:r w:rsidR="00E47AC0" w:rsidRPr="00E47AC0">
                              <w:rPr>
                                <w:b/>
                              </w:rPr>
                              <w:t>Dem Antrag ist ein Praktikumsbericht beizufügen</w:t>
                            </w:r>
                            <w:r w:rsidR="00E47AC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17.85pt;margin-top:167.2pt;width:252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" strokecolor="white [3212]">
                <v:textbox style="mso-fit-shape-to-text:t">
                  <w:txbxContent>
                    <w:p w:rsidR="00EB624C" w:rsidRDefault="00EB624C">
                      <w:r>
                        <w:t xml:space="preserve">Für die Beantragung des FH-Zeugnisses muss </w:t>
                      </w:r>
                      <w:r w:rsidR="00E47AC0">
                        <w:t>ein Antrag</w:t>
                      </w:r>
                      <w:r>
                        <w:t xml:space="preserve"> </w:t>
                      </w:r>
                      <w:r w:rsidR="00E47AC0">
                        <w:t>gestellt werden (liegt auf der Web</w:t>
                      </w:r>
                      <w:r>
                        <w:t>seite im Downloadbereich</w:t>
                      </w:r>
                      <w:r w:rsidR="00E47AC0">
                        <w:t xml:space="preserve">). </w:t>
                      </w:r>
                      <w:r w:rsidR="00E47AC0" w:rsidRPr="00E47AC0">
                        <w:rPr>
                          <w:b/>
                        </w:rPr>
                        <w:t>Dem Antrag ist ein Praktikumsbericht beizufügen</w:t>
                      </w:r>
                      <w:r w:rsidR="00E47AC0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624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3926205</wp:posOffset>
            </wp:positionV>
            <wp:extent cx="2047875" cy="908685"/>
            <wp:effectExtent l="0" t="0" r="9525" b="571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tenschut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24C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-118745</wp:posOffset>
            </wp:positionH>
            <wp:positionV relativeFrom="paragraph">
              <wp:posOffset>151130</wp:posOffset>
            </wp:positionV>
            <wp:extent cx="2329815" cy="1000125"/>
            <wp:effectExtent l="0" t="0" r="0" b="9525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ront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81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24C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2084705</wp:posOffset>
            </wp:positionV>
            <wp:extent cx="2203450" cy="942975"/>
            <wp:effectExtent l="0" t="0" r="6350" b="9525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aktiku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24C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236220</wp:posOffset>
                </wp:positionV>
                <wp:extent cx="3838575" cy="1404620"/>
                <wp:effectExtent l="0" t="0" r="28575" b="27305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24C" w:rsidRDefault="00EB624C">
                            <w:r>
                              <w:t xml:space="preserve">Bitte beachtet, dass euer Zugriff auf Office 365 und </w:t>
                            </w:r>
                            <w:proofErr w:type="spellStart"/>
                            <w:r>
                              <w:t>Fronter</w:t>
                            </w:r>
                            <w:proofErr w:type="spellEnd"/>
                            <w:r>
                              <w:t xml:space="preserve"> zum </w:t>
                            </w:r>
                            <w:r w:rsidR="00050C0E">
                              <w:t>01.07</w:t>
                            </w:r>
                            <w:r>
                              <w:t>.</w:t>
                            </w:r>
                            <w:r w:rsidR="00564670">
                              <w:t>20</w:t>
                            </w:r>
                            <w:bookmarkStart w:id="0" w:name="_GoBack"/>
                            <w:bookmarkEnd w:id="0"/>
                            <w:r>
                              <w:t xml:space="preserve"> endet. Es gibt dann keine Möglichkeit mehr auf die Daten zuzugreifen</w:t>
                            </w:r>
                            <w:r w:rsidR="00E47AC0">
                              <w:t xml:space="preserve"> &gt; vorher Daten sichern!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95.4pt;margin-top:18.6pt;width:302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" strokecolor="white [3212]">
                <v:textbox style="mso-fit-shape-to-text:t">
                  <w:txbxContent>
                    <w:p w:rsidR="00EB624C" w:rsidRDefault="00EB624C">
                      <w:r>
                        <w:t xml:space="preserve">Bitte beachtet, dass euer Zugriff auf Office 365 und </w:t>
                      </w:r>
                      <w:proofErr w:type="spellStart"/>
                      <w:r>
                        <w:t>Fronter</w:t>
                      </w:r>
                      <w:proofErr w:type="spellEnd"/>
                      <w:r>
                        <w:t xml:space="preserve"> zum </w:t>
                      </w:r>
                      <w:r w:rsidR="00050C0E">
                        <w:t>01.07</w:t>
                      </w:r>
                      <w:r>
                        <w:t>.</w:t>
                      </w:r>
                      <w:r w:rsidR="00564670">
                        <w:t>20</w:t>
                      </w:r>
                      <w:bookmarkStart w:id="1" w:name="_GoBack"/>
                      <w:bookmarkEnd w:id="1"/>
                      <w:r>
                        <w:t xml:space="preserve"> endet. Es gibt dann keine Möglichkeit mehr auf die Daten zuzugreifen</w:t>
                      </w:r>
                      <w:r w:rsidR="00E47AC0">
                        <w:t xml:space="preserve"> &gt; vorher Daten sichern!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21B2" w:rsidRPr="00EB624C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1B2" w:rsidRDefault="001F21B2" w:rsidP="001F21B2">
      <w:pPr>
        <w:spacing w:after="0" w:line="240" w:lineRule="auto"/>
      </w:pPr>
      <w:r>
        <w:separator/>
      </w:r>
    </w:p>
  </w:endnote>
  <w:endnote w:type="continuationSeparator" w:id="0">
    <w:p w:rsidR="001F21B2" w:rsidRDefault="001F21B2" w:rsidP="001F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AC0" w:rsidRPr="00E47AC0" w:rsidRDefault="00E47AC0">
    <w:pPr>
      <w:pStyle w:val="Fuzeile"/>
      <w:rPr>
        <w:sz w:val="16"/>
      </w:rPr>
    </w:pPr>
    <w:r w:rsidRPr="00E47AC0">
      <w:rPr>
        <w:sz w:val="16"/>
      </w:rPr>
      <w:fldChar w:fldCharType="begin"/>
    </w:r>
    <w:r w:rsidRPr="00E47AC0">
      <w:rPr>
        <w:sz w:val="16"/>
      </w:rPr>
      <w:instrText xml:space="preserve"> FILENAME  \p  \* MERGEFORMAT </w:instrText>
    </w:r>
    <w:r w:rsidRPr="00E47AC0">
      <w:rPr>
        <w:sz w:val="16"/>
      </w:rPr>
      <w:fldChar w:fldCharType="separate"/>
    </w:r>
    <w:r w:rsidR="00564670">
      <w:rPr>
        <w:noProof/>
        <w:sz w:val="16"/>
      </w:rPr>
      <w:t>K:\3_HOW_TOs_Verwaltungsabläufe\4_Ostern_bis_Sommerferien\Allgemeine Informationen für die Abgänger.docx</w:t>
    </w:r>
    <w:r w:rsidRPr="00E47AC0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1B2" w:rsidRDefault="001F21B2" w:rsidP="001F21B2">
      <w:pPr>
        <w:spacing w:after="0" w:line="240" w:lineRule="auto"/>
      </w:pPr>
      <w:r>
        <w:separator/>
      </w:r>
    </w:p>
  </w:footnote>
  <w:footnote w:type="continuationSeparator" w:id="0">
    <w:p w:rsidR="001F21B2" w:rsidRDefault="001F21B2" w:rsidP="001F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1B2" w:rsidRDefault="001F21B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-433070</wp:posOffset>
          </wp:positionH>
          <wp:positionV relativeFrom="paragraph">
            <wp:posOffset>-135255</wp:posOffset>
          </wp:positionV>
          <wp:extent cx="2028825" cy="581453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5_Logo_Steinhoefelschu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581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B2"/>
    <w:rsid w:val="00050C0E"/>
    <w:rsid w:val="001B41E6"/>
    <w:rsid w:val="001F21B2"/>
    <w:rsid w:val="00564670"/>
    <w:rsid w:val="00741328"/>
    <w:rsid w:val="00987CBF"/>
    <w:rsid w:val="00E47AC0"/>
    <w:rsid w:val="00EB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0A0CFC"/>
  <w15:chartTrackingRefBased/>
  <w15:docId w15:val="{48046B58-9089-4DC8-86CF-A36D2133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2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21B2"/>
  </w:style>
  <w:style w:type="paragraph" w:styleId="Fuzeile">
    <w:name w:val="footer"/>
    <w:basedOn w:val="Standard"/>
    <w:link w:val="FuzeileZchn"/>
    <w:uiPriority w:val="99"/>
    <w:unhideWhenUsed/>
    <w:rsid w:val="001F2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21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6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6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Horn</dc:creator>
  <cp:keywords/>
  <dc:description/>
  <cp:lastModifiedBy>Claudia Horn</cp:lastModifiedBy>
  <cp:revision>5</cp:revision>
  <cp:lastPrinted>2020-06-05T13:11:00Z</cp:lastPrinted>
  <dcterms:created xsi:type="dcterms:W3CDTF">2018-05-17T12:43:00Z</dcterms:created>
  <dcterms:modified xsi:type="dcterms:W3CDTF">2020-06-05T13:12:00Z</dcterms:modified>
</cp:coreProperties>
</file>